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Региональный</w:t>
      </w: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центр выявления, развития</w:t>
      </w: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 поддержки</w:t>
      </w: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способностей и талантов у детей и молодежи</w:t>
      </w: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Смоленской области «Смоленский Олимп»</w:t>
      </w: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lef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850B9" w:rsidRDefault="004850B9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Положение о программе и</w:t>
      </w:r>
      <w:r w:rsidR="0020361D"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нтенсивн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ой</w:t>
      </w:r>
      <w:r w:rsidR="0020361D"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профильной смены в направлении «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Спорт</w:t>
      </w: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</w:p>
    <w:p w:rsid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Шахматы-2022</w:t>
      </w: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</w:p>
    <w:p w:rsid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Default="0020361D" w:rsidP="0020361D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</w:t>
      </w:r>
      <w:r w:rsidRPr="0036466C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466C">
        <w:rPr>
          <w:rFonts w:ascii="Times New Roman" w:hAnsi="Times New Roman" w:cs="Times New Roman"/>
          <w:sz w:val="28"/>
          <w:szCs w:val="28"/>
        </w:rPr>
        <w:t>:</w:t>
      </w:r>
    </w:p>
    <w:p w:rsidR="0020361D" w:rsidRDefault="0020361D" w:rsidP="0020361D">
      <w:pPr>
        <w:shd w:val="clear" w:color="auto" w:fill="FFFFFF"/>
        <w:spacing w:line="267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</w:p>
    <w:p w:rsidR="0020361D" w:rsidRDefault="0020361D" w:rsidP="0020361D">
      <w:pPr>
        <w:shd w:val="clear" w:color="auto" w:fill="FFFFFF"/>
        <w:spacing w:line="267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дополнительного образования </w:t>
      </w:r>
    </w:p>
    <w:p w:rsidR="0020361D" w:rsidRDefault="0020361D" w:rsidP="0020361D">
      <w:pPr>
        <w:shd w:val="clear" w:color="auto" w:fill="FFFFFF"/>
        <w:spacing w:line="267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№1 им. А. Твардовского» г. Починок</w:t>
      </w: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Default="0020361D" w:rsidP="0020361D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Pr="0020361D" w:rsidRDefault="0020361D" w:rsidP="0020361D">
      <w:pPr>
        <w:widowControl w:val="0"/>
        <w:suppressAutoHyphens/>
        <w:autoSpaceDN w:val="0"/>
        <w:jc w:val="lef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0361D" w:rsidRDefault="0020361D" w:rsidP="004850B9">
      <w:pPr>
        <w:widowControl w:val="0"/>
        <w:suppressAutoHyphens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Смоленск, 2022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1AA2" w:rsidRDefault="00E87C30" w:rsidP="00E87C30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E87C30" w:rsidRDefault="00E87C30" w:rsidP="00E87C30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2702"/>
        <w:gridCol w:w="6551"/>
      </w:tblGrid>
      <w:tr w:rsidR="00E87C30" w:rsidRPr="005F58BB" w:rsidTr="00036C87">
        <w:trPr>
          <w:trHeight w:val="974"/>
        </w:trPr>
        <w:tc>
          <w:tcPr>
            <w:tcW w:w="2702" w:type="dxa"/>
          </w:tcPr>
          <w:p w:rsidR="00E87C30" w:rsidRPr="005F58BB" w:rsidRDefault="00E87C30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551" w:type="dxa"/>
          </w:tcPr>
          <w:p w:rsidR="00E87C30" w:rsidRPr="005F58BB" w:rsidRDefault="0020361D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Интенсивная программа профильной смены в направлении «Спорт»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«Шахматы-2022»</w:t>
            </w:r>
            <w:r w:rsidR="00E87C30"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</w:t>
            </w:r>
          </w:p>
          <w:p w:rsidR="00E87C30" w:rsidRPr="005F58BB" w:rsidRDefault="00E87C30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30" w:rsidRPr="005F58BB" w:rsidTr="00036C87">
        <w:trPr>
          <w:trHeight w:val="1303"/>
        </w:trPr>
        <w:tc>
          <w:tcPr>
            <w:tcW w:w="2702" w:type="dxa"/>
          </w:tcPr>
          <w:p w:rsidR="00E87C30" w:rsidRPr="005F58BB" w:rsidRDefault="005D201D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программы</w:t>
            </w:r>
          </w:p>
        </w:tc>
        <w:tc>
          <w:tcPr>
            <w:tcW w:w="6551" w:type="dxa"/>
          </w:tcPr>
          <w:p w:rsidR="00E87C30" w:rsidRPr="005F58BB" w:rsidRDefault="005D201D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спортивной одаренности и таланта у </w:t>
            </w:r>
            <w:r w:rsidR="009C65CD">
              <w:rPr>
                <w:rFonts w:ascii="Times New Roman" w:hAnsi="Times New Roman" w:cs="Times New Roman"/>
                <w:sz w:val="28"/>
                <w:szCs w:val="28"/>
              </w:rPr>
              <w:t>шахматистов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-юниоров для достижения высоких результатов, в том числе формирование команды </w:t>
            </w:r>
            <w:r w:rsidR="002036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DD6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егионального центра </w:t>
            </w:r>
            <w:r w:rsidR="002036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Смоленс</w:t>
            </w:r>
            <w:r w:rsidR="0020361D">
              <w:rPr>
                <w:rFonts w:ascii="Times New Roman" w:hAnsi="Times New Roman" w:cs="Times New Roman"/>
                <w:sz w:val="28"/>
                <w:szCs w:val="28"/>
              </w:rPr>
              <w:t xml:space="preserve">кий Олимп» 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C1DD6">
              <w:rPr>
                <w:rFonts w:ascii="Times New Roman" w:hAnsi="Times New Roman" w:cs="Times New Roman"/>
                <w:sz w:val="28"/>
                <w:szCs w:val="28"/>
              </w:rPr>
              <w:t>шахматам.</w:t>
            </w:r>
          </w:p>
        </w:tc>
      </w:tr>
      <w:tr w:rsidR="00E87C30" w:rsidRPr="005F58BB" w:rsidTr="00036C87">
        <w:trPr>
          <w:trHeight w:val="329"/>
        </w:trPr>
        <w:tc>
          <w:tcPr>
            <w:tcW w:w="2702" w:type="dxa"/>
          </w:tcPr>
          <w:p w:rsidR="00E87C30" w:rsidRPr="005F58BB" w:rsidRDefault="005D201D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Адресаты программы</w:t>
            </w:r>
          </w:p>
        </w:tc>
        <w:tc>
          <w:tcPr>
            <w:tcW w:w="6551" w:type="dxa"/>
          </w:tcPr>
          <w:p w:rsidR="00E87C30" w:rsidRPr="005F58BB" w:rsidRDefault="005D201D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Дети 200</w:t>
            </w:r>
            <w:r w:rsidR="00380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C1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E87C30" w:rsidRPr="005F58BB" w:rsidTr="00036C87">
        <w:trPr>
          <w:trHeight w:val="329"/>
        </w:trPr>
        <w:tc>
          <w:tcPr>
            <w:tcW w:w="2702" w:type="dxa"/>
          </w:tcPr>
          <w:p w:rsidR="00E87C30" w:rsidRPr="005F58BB" w:rsidRDefault="005D201D" w:rsidP="0038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</w:t>
            </w:r>
            <w:r w:rsidR="003804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6551" w:type="dxa"/>
          </w:tcPr>
          <w:p w:rsidR="00E87C30" w:rsidRPr="005F58BB" w:rsidRDefault="002C1DD6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5D201D"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C30" w:rsidRPr="005F58BB" w:rsidTr="00036C87">
        <w:trPr>
          <w:trHeight w:val="974"/>
        </w:trPr>
        <w:tc>
          <w:tcPr>
            <w:tcW w:w="2702" w:type="dxa"/>
          </w:tcPr>
          <w:p w:rsidR="00E87C30" w:rsidRPr="005F58BB" w:rsidRDefault="005D201D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551" w:type="dxa"/>
          </w:tcPr>
          <w:p w:rsidR="00E87C30" w:rsidRPr="005F58BB" w:rsidRDefault="002B1231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Выявление, развитие и дальнейшая поддержка спортивно одаренных</w:t>
            </w:r>
            <w:r w:rsidR="0038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8E2">
              <w:rPr>
                <w:rFonts w:ascii="Times New Roman" w:hAnsi="Times New Roman" w:cs="Times New Roman"/>
                <w:sz w:val="28"/>
                <w:szCs w:val="28"/>
              </w:rPr>
              <w:t>шахматистов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-юниоров, популяризация данного вида спорта, привлечение к здоровому образу.</w:t>
            </w:r>
          </w:p>
        </w:tc>
      </w:tr>
      <w:tr w:rsidR="00E87C30" w:rsidRPr="005F58BB" w:rsidTr="00036C87">
        <w:trPr>
          <w:trHeight w:val="2351"/>
        </w:trPr>
        <w:tc>
          <w:tcPr>
            <w:tcW w:w="2702" w:type="dxa"/>
          </w:tcPr>
          <w:p w:rsidR="00E87C30" w:rsidRPr="005F58BB" w:rsidRDefault="005D201D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551" w:type="dxa"/>
          </w:tcPr>
          <w:p w:rsidR="00E87C30" w:rsidRPr="0020361D" w:rsidRDefault="005F58BB" w:rsidP="0020361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занятиям спортом;</w:t>
            </w:r>
          </w:p>
          <w:p w:rsidR="005F58BB" w:rsidRPr="0020361D" w:rsidRDefault="005F58BB" w:rsidP="0020361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общей физической и специальной физической, технической, тактической и теоретической подготовки;</w:t>
            </w:r>
          </w:p>
          <w:p w:rsidR="005F58BB" w:rsidRPr="0020361D" w:rsidRDefault="005F58BB" w:rsidP="0020361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Соблюдение тренировочного плана, режима восстановления и питания.</w:t>
            </w:r>
          </w:p>
        </w:tc>
      </w:tr>
      <w:tr w:rsidR="00E87C30" w:rsidRPr="005F58BB" w:rsidTr="00036C87">
        <w:trPr>
          <w:trHeight w:val="645"/>
        </w:trPr>
        <w:tc>
          <w:tcPr>
            <w:tcW w:w="2702" w:type="dxa"/>
          </w:tcPr>
          <w:p w:rsidR="00E87C30" w:rsidRPr="005F58BB" w:rsidRDefault="005D201D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Новизна программы</w:t>
            </w:r>
          </w:p>
        </w:tc>
        <w:tc>
          <w:tcPr>
            <w:tcW w:w="6551" w:type="dxa"/>
          </w:tcPr>
          <w:p w:rsidR="00E87C30" w:rsidRPr="005F58BB" w:rsidRDefault="0020361D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Интенсивная работа над подготовкой спортсменов в преддверии </w:t>
            </w:r>
            <w:r w:rsidR="000E74F4" w:rsidRPr="005F58BB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E74F4"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E74F4"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 сезон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87C30" w:rsidRPr="005F58BB" w:rsidTr="00036C87">
        <w:trPr>
          <w:trHeight w:val="987"/>
        </w:trPr>
        <w:tc>
          <w:tcPr>
            <w:tcW w:w="2702" w:type="dxa"/>
          </w:tcPr>
          <w:p w:rsidR="00E87C30" w:rsidRPr="005F58BB" w:rsidRDefault="005D201D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551" w:type="dxa"/>
          </w:tcPr>
          <w:p w:rsidR="0020361D" w:rsidRDefault="000E74F4" w:rsidP="0020361D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</w:t>
            </w:r>
            <w:r w:rsidR="00203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457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  <w:r w:rsidR="002036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E74F4" w:rsidRPr="005F58BB" w:rsidRDefault="000E74F4" w:rsidP="0020361D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12 дней)</w:t>
            </w:r>
          </w:p>
          <w:p w:rsidR="00E87C30" w:rsidRPr="005F58BB" w:rsidRDefault="000E74F4" w:rsidP="0020361D">
            <w:pPr>
              <w:ind w:left="-284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 60 часов</w:t>
            </w:r>
          </w:p>
        </w:tc>
      </w:tr>
      <w:tr w:rsidR="005D201D" w:rsidRPr="005F58BB" w:rsidTr="00036C87">
        <w:trPr>
          <w:trHeight w:val="974"/>
        </w:trPr>
        <w:tc>
          <w:tcPr>
            <w:tcW w:w="2702" w:type="dxa"/>
          </w:tcPr>
          <w:p w:rsidR="005D201D" w:rsidRPr="005F58BB" w:rsidRDefault="005D201D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6551" w:type="dxa"/>
          </w:tcPr>
          <w:p w:rsidR="005D201D" w:rsidRPr="005F58BB" w:rsidRDefault="009946D0" w:rsidP="0020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спортивной смены </w:t>
            </w:r>
            <w:r w:rsidR="0020361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212D" w:rsidRPr="005F5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12D"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E74F4" w:rsidRPr="005F58BB">
              <w:rPr>
                <w:rFonts w:ascii="Times New Roman" w:hAnsi="Times New Roman" w:cs="Times New Roman"/>
                <w:sz w:val="28"/>
                <w:szCs w:val="28"/>
              </w:rPr>
              <w:t>, в возрас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="00824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80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58BB">
              <w:rPr>
                <w:rFonts w:ascii="Times New Roman" w:hAnsi="Times New Roman" w:cs="Times New Roman"/>
                <w:sz w:val="28"/>
                <w:szCs w:val="28"/>
              </w:rPr>
              <w:t xml:space="preserve"> лет, прошедшие отбор.</w:t>
            </w:r>
          </w:p>
        </w:tc>
      </w:tr>
      <w:tr w:rsidR="000E74F4" w:rsidRPr="005F58BB" w:rsidTr="00036C87">
        <w:trPr>
          <w:trHeight w:val="4350"/>
        </w:trPr>
        <w:tc>
          <w:tcPr>
            <w:tcW w:w="2702" w:type="dxa"/>
          </w:tcPr>
          <w:p w:rsidR="000E74F4" w:rsidRPr="005F58BB" w:rsidRDefault="000E74F4" w:rsidP="005D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551" w:type="dxa"/>
          </w:tcPr>
          <w:p w:rsidR="005F58BB" w:rsidRPr="0020361D" w:rsidRDefault="005F58BB" w:rsidP="0020361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навыка при освоении основных и связующих технико-тактических приемов игры;</w:t>
            </w:r>
          </w:p>
          <w:p w:rsidR="005F58BB" w:rsidRPr="0020361D" w:rsidRDefault="005F58BB" w:rsidP="0020361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Достижение высокого уровня спортивно-технического мастерства, обеспечивающего стабильность и надежность в условиях соревновательной деятельности;</w:t>
            </w:r>
          </w:p>
          <w:p w:rsidR="005F58BB" w:rsidRPr="0020361D" w:rsidRDefault="005F58BB" w:rsidP="0020361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Развитие специальных способностей и формирование качеств, определяющих успешность становления функционального амплуа игрока в команде;</w:t>
            </w:r>
          </w:p>
          <w:p w:rsidR="005F58BB" w:rsidRPr="0020361D" w:rsidRDefault="005F58BB" w:rsidP="0020361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Приобретение соревновательного опыта;</w:t>
            </w:r>
          </w:p>
          <w:p w:rsidR="000E74F4" w:rsidRPr="0020361D" w:rsidRDefault="005F58BB" w:rsidP="0020361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sz w:val="28"/>
                <w:szCs w:val="28"/>
              </w:rPr>
              <w:t>Адаптация к высоким тренировочным и соревновательным нагрузкам.</w:t>
            </w:r>
          </w:p>
        </w:tc>
      </w:tr>
    </w:tbl>
    <w:p w:rsidR="00581AA2" w:rsidRPr="005F58BB" w:rsidRDefault="00581AA2">
      <w:pPr>
        <w:rPr>
          <w:rFonts w:ascii="Times New Roman" w:hAnsi="Times New Roman" w:cs="Times New Roman"/>
          <w:b/>
          <w:sz w:val="24"/>
          <w:szCs w:val="24"/>
        </w:rPr>
      </w:pPr>
      <w:r w:rsidRPr="005F58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E28" w:rsidRPr="00361DBE" w:rsidRDefault="00954E28" w:rsidP="00913D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</w:t>
      </w:r>
      <w:r w:rsidR="00361D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48E2">
        <w:rPr>
          <w:rFonts w:ascii="Times New Roman" w:hAnsi="Times New Roman" w:cs="Times New Roman"/>
          <w:sz w:val="28"/>
          <w:szCs w:val="28"/>
        </w:rPr>
        <w:t>03</w:t>
      </w:r>
      <w:r w:rsidR="000512C8">
        <w:rPr>
          <w:rFonts w:ascii="Times New Roman" w:hAnsi="Times New Roman" w:cs="Times New Roman"/>
          <w:sz w:val="28"/>
          <w:szCs w:val="28"/>
        </w:rPr>
        <w:t>.</w:t>
      </w:r>
      <w:r w:rsidR="008248E2">
        <w:rPr>
          <w:rFonts w:ascii="Times New Roman" w:hAnsi="Times New Roman" w:cs="Times New Roman"/>
          <w:sz w:val="28"/>
          <w:szCs w:val="28"/>
        </w:rPr>
        <w:t>10</w:t>
      </w:r>
      <w:r w:rsidR="000512C8">
        <w:rPr>
          <w:rFonts w:ascii="Times New Roman" w:hAnsi="Times New Roman" w:cs="Times New Roman"/>
          <w:sz w:val="28"/>
          <w:szCs w:val="28"/>
        </w:rPr>
        <w:t>.2022-</w:t>
      </w:r>
      <w:r w:rsidR="008248E2">
        <w:rPr>
          <w:rFonts w:ascii="Times New Roman" w:hAnsi="Times New Roman" w:cs="Times New Roman"/>
          <w:sz w:val="28"/>
          <w:szCs w:val="28"/>
        </w:rPr>
        <w:t>14</w:t>
      </w:r>
      <w:r w:rsidR="000512C8">
        <w:rPr>
          <w:rFonts w:ascii="Times New Roman" w:hAnsi="Times New Roman" w:cs="Times New Roman"/>
          <w:sz w:val="28"/>
          <w:szCs w:val="28"/>
        </w:rPr>
        <w:t>.</w:t>
      </w:r>
      <w:r w:rsidR="008248E2">
        <w:rPr>
          <w:rFonts w:ascii="Times New Roman" w:hAnsi="Times New Roman" w:cs="Times New Roman"/>
          <w:sz w:val="28"/>
          <w:szCs w:val="28"/>
        </w:rPr>
        <w:t>10</w:t>
      </w:r>
      <w:r w:rsidR="000512C8">
        <w:rPr>
          <w:rFonts w:ascii="Times New Roman" w:hAnsi="Times New Roman" w:cs="Times New Roman"/>
          <w:sz w:val="28"/>
          <w:szCs w:val="28"/>
        </w:rPr>
        <w:t>.2022</w:t>
      </w:r>
    </w:p>
    <w:p w:rsidR="00954E28" w:rsidRDefault="00913DF1" w:rsidP="00913DF1">
      <w:pPr>
        <w:tabs>
          <w:tab w:val="left" w:pos="2136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E28" w:rsidRDefault="0020361D" w:rsidP="00954E2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отбора в программу</w:t>
      </w:r>
    </w:p>
    <w:p w:rsidR="0020361D" w:rsidRDefault="00954E28" w:rsidP="0020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</w:t>
      </w:r>
      <w:r w:rsidR="007D27E2">
        <w:rPr>
          <w:rFonts w:ascii="Times New Roman" w:hAnsi="Times New Roman" w:cs="Times New Roman"/>
          <w:sz w:val="28"/>
          <w:szCs w:val="28"/>
        </w:rPr>
        <w:t xml:space="preserve">для </w:t>
      </w:r>
      <w:r w:rsidR="00AC6C62">
        <w:rPr>
          <w:rFonts w:ascii="Times New Roman" w:hAnsi="Times New Roman" w:cs="Times New Roman"/>
          <w:sz w:val="28"/>
          <w:szCs w:val="28"/>
        </w:rPr>
        <w:t xml:space="preserve">участников региональных и </w:t>
      </w:r>
      <w:r w:rsidR="0020361D" w:rsidRPr="00AC6C62">
        <w:rPr>
          <w:rFonts w:ascii="Times New Roman" w:hAnsi="Times New Roman" w:cs="Times New Roman"/>
          <w:sz w:val="28"/>
          <w:szCs w:val="28"/>
        </w:rPr>
        <w:t>всероссийских юношеских спор</w:t>
      </w:r>
      <w:r w:rsidR="0020361D">
        <w:rPr>
          <w:rFonts w:ascii="Times New Roman" w:hAnsi="Times New Roman" w:cs="Times New Roman"/>
          <w:sz w:val="28"/>
          <w:szCs w:val="28"/>
        </w:rPr>
        <w:t>тивных соревнований</w:t>
      </w:r>
      <w:r w:rsidR="00AC6C62">
        <w:rPr>
          <w:rFonts w:ascii="Times New Roman" w:hAnsi="Times New Roman" w:cs="Times New Roman"/>
          <w:sz w:val="28"/>
          <w:szCs w:val="28"/>
        </w:rPr>
        <w:t xml:space="preserve"> и турниров, </w:t>
      </w:r>
      <w:r w:rsidR="00AC6C62" w:rsidRPr="00AC6C62">
        <w:rPr>
          <w:rFonts w:ascii="Times New Roman" w:hAnsi="Times New Roman" w:cs="Times New Roman"/>
          <w:sz w:val="28"/>
          <w:szCs w:val="28"/>
        </w:rPr>
        <w:t>одарённы</w:t>
      </w:r>
      <w:r w:rsidR="00AC6C62">
        <w:rPr>
          <w:rFonts w:ascii="Times New Roman" w:hAnsi="Times New Roman" w:cs="Times New Roman"/>
          <w:sz w:val="28"/>
          <w:szCs w:val="28"/>
        </w:rPr>
        <w:t>х</w:t>
      </w:r>
      <w:r w:rsidR="00380457">
        <w:rPr>
          <w:rFonts w:ascii="Times New Roman" w:hAnsi="Times New Roman" w:cs="Times New Roman"/>
          <w:sz w:val="28"/>
          <w:szCs w:val="28"/>
        </w:rPr>
        <w:t xml:space="preserve"> </w:t>
      </w:r>
      <w:r w:rsidR="0020361D">
        <w:rPr>
          <w:rFonts w:ascii="Times New Roman" w:hAnsi="Times New Roman" w:cs="Times New Roman"/>
          <w:sz w:val="28"/>
          <w:szCs w:val="28"/>
        </w:rPr>
        <w:t>обучающихся</w:t>
      </w:r>
      <w:r w:rsidR="00380457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5F0650">
        <w:rPr>
          <w:rFonts w:ascii="Times New Roman" w:hAnsi="Times New Roman" w:cs="Times New Roman"/>
          <w:sz w:val="28"/>
          <w:szCs w:val="28"/>
        </w:rPr>
        <w:t xml:space="preserve"> и</w:t>
      </w:r>
      <w:r w:rsidR="00AC6C62" w:rsidRPr="00AC6C62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C6C62">
        <w:rPr>
          <w:rFonts w:ascii="Times New Roman" w:hAnsi="Times New Roman" w:cs="Times New Roman"/>
          <w:sz w:val="28"/>
          <w:szCs w:val="28"/>
        </w:rPr>
        <w:t>ов</w:t>
      </w:r>
      <w:r w:rsidR="00AC6C62" w:rsidRPr="00AC6C62">
        <w:rPr>
          <w:rFonts w:ascii="Times New Roman" w:hAnsi="Times New Roman" w:cs="Times New Roman"/>
          <w:sz w:val="28"/>
          <w:szCs w:val="28"/>
        </w:rPr>
        <w:t xml:space="preserve"> </w:t>
      </w:r>
      <w:r w:rsidR="00380457">
        <w:rPr>
          <w:rFonts w:ascii="Times New Roman" w:hAnsi="Times New Roman" w:cs="Times New Roman"/>
          <w:sz w:val="28"/>
          <w:szCs w:val="28"/>
        </w:rPr>
        <w:t>программ дополнительного образования</w:t>
      </w:r>
      <w:r w:rsidR="00772981">
        <w:rPr>
          <w:rFonts w:ascii="Times New Roman" w:hAnsi="Times New Roman" w:cs="Times New Roman"/>
          <w:sz w:val="28"/>
          <w:szCs w:val="28"/>
        </w:rPr>
        <w:t xml:space="preserve"> </w:t>
      </w:r>
      <w:r w:rsidR="007D27E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C6C62">
        <w:rPr>
          <w:rFonts w:ascii="Times New Roman" w:hAnsi="Times New Roman" w:cs="Times New Roman"/>
          <w:sz w:val="28"/>
          <w:szCs w:val="28"/>
        </w:rPr>
        <w:t>.</w:t>
      </w:r>
      <w:r w:rsidR="007D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62" w:rsidRDefault="00AC6C62" w:rsidP="0020361D">
      <w:pPr>
        <w:rPr>
          <w:rFonts w:ascii="Times New Roman" w:hAnsi="Times New Roman" w:cs="Times New Roman"/>
          <w:sz w:val="28"/>
          <w:szCs w:val="28"/>
        </w:rPr>
      </w:pPr>
    </w:p>
    <w:p w:rsidR="00AC6C62" w:rsidRDefault="00AC6C62" w:rsidP="0020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в программу:</w:t>
      </w:r>
    </w:p>
    <w:p w:rsidR="00AC6C62" w:rsidRPr="0020361D" w:rsidRDefault="00AC6C62" w:rsidP="0020361D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361D">
        <w:rPr>
          <w:rFonts w:ascii="Times New Roman" w:hAnsi="Times New Roman" w:cs="Times New Roman"/>
          <w:sz w:val="28"/>
          <w:szCs w:val="28"/>
        </w:rPr>
        <w:t>участник</w:t>
      </w:r>
      <w:r w:rsidR="00CE1E80" w:rsidRPr="0020361D">
        <w:rPr>
          <w:rFonts w:ascii="Times New Roman" w:hAnsi="Times New Roman" w:cs="Times New Roman"/>
          <w:sz w:val="28"/>
          <w:szCs w:val="28"/>
        </w:rPr>
        <w:t>и</w:t>
      </w:r>
      <w:r w:rsidRPr="0020361D">
        <w:rPr>
          <w:rFonts w:ascii="Times New Roman" w:hAnsi="Times New Roman" w:cs="Times New Roman"/>
          <w:sz w:val="28"/>
          <w:szCs w:val="28"/>
        </w:rPr>
        <w:t xml:space="preserve"> явля</w:t>
      </w:r>
      <w:r w:rsidR="00CE1E80" w:rsidRPr="0020361D">
        <w:rPr>
          <w:rFonts w:ascii="Times New Roman" w:hAnsi="Times New Roman" w:cs="Times New Roman"/>
          <w:sz w:val="28"/>
          <w:szCs w:val="28"/>
        </w:rPr>
        <w:t>ю</w:t>
      </w:r>
      <w:r w:rsidRPr="0020361D">
        <w:rPr>
          <w:rFonts w:ascii="Times New Roman" w:hAnsi="Times New Roman" w:cs="Times New Roman"/>
          <w:sz w:val="28"/>
          <w:szCs w:val="28"/>
        </w:rPr>
        <w:t>тся</w:t>
      </w:r>
      <w:r w:rsidR="005F0650" w:rsidRPr="0020361D">
        <w:rPr>
          <w:rFonts w:ascii="Times New Roman" w:hAnsi="Times New Roman" w:cs="Times New Roman"/>
          <w:sz w:val="28"/>
          <w:szCs w:val="28"/>
        </w:rPr>
        <w:t xml:space="preserve"> </w:t>
      </w:r>
      <w:r w:rsidR="0020361D" w:rsidRPr="0020361D">
        <w:rPr>
          <w:rFonts w:ascii="Times New Roman" w:hAnsi="Times New Roman" w:cs="Times New Roman"/>
          <w:sz w:val="28"/>
          <w:szCs w:val="28"/>
        </w:rPr>
        <w:t>обучающимися</w:t>
      </w:r>
      <w:r w:rsidR="005F0650" w:rsidRPr="0020361D">
        <w:rPr>
          <w:rFonts w:ascii="Times New Roman" w:hAnsi="Times New Roman" w:cs="Times New Roman"/>
          <w:sz w:val="28"/>
          <w:szCs w:val="28"/>
        </w:rPr>
        <w:t xml:space="preserve"> общеобразовательных школ и</w:t>
      </w:r>
      <w:r w:rsidR="0020361D">
        <w:rPr>
          <w:rFonts w:ascii="Times New Roman" w:hAnsi="Times New Roman" w:cs="Times New Roman"/>
          <w:sz w:val="28"/>
          <w:szCs w:val="28"/>
        </w:rPr>
        <w:t>/или</w:t>
      </w:r>
      <w:r w:rsidRPr="0020361D">
        <w:rPr>
          <w:rFonts w:ascii="Times New Roman" w:hAnsi="Times New Roman" w:cs="Times New Roman"/>
          <w:sz w:val="28"/>
          <w:szCs w:val="28"/>
        </w:rPr>
        <w:t xml:space="preserve"> </w:t>
      </w:r>
      <w:r w:rsidR="00CE1E80" w:rsidRPr="0020361D">
        <w:rPr>
          <w:rFonts w:ascii="Times New Roman" w:hAnsi="Times New Roman" w:cs="Times New Roman"/>
          <w:sz w:val="28"/>
          <w:szCs w:val="28"/>
        </w:rPr>
        <w:t>воспитанниками детско-юношеских спо</w:t>
      </w:r>
      <w:r w:rsidR="007D27E2" w:rsidRPr="0020361D">
        <w:rPr>
          <w:rFonts w:ascii="Times New Roman" w:hAnsi="Times New Roman" w:cs="Times New Roman"/>
          <w:sz w:val="28"/>
          <w:szCs w:val="28"/>
        </w:rPr>
        <w:t>ртивных школ Смоленской области</w:t>
      </w:r>
      <w:r w:rsidR="005F0650" w:rsidRPr="0020361D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7D27E2" w:rsidRPr="0020361D">
        <w:rPr>
          <w:rFonts w:ascii="Times New Roman" w:hAnsi="Times New Roman" w:cs="Times New Roman"/>
          <w:sz w:val="28"/>
          <w:szCs w:val="28"/>
        </w:rPr>
        <w:t xml:space="preserve">, </w:t>
      </w:r>
      <w:r w:rsidR="00CE1E80" w:rsidRPr="0020361D">
        <w:rPr>
          <w:rFonts w:ascii="Times New Roman" w:hAnsi="Times New Roman" w:cs="Times New Roman"/>
          <w:sz w:val="28"/>
          <w:szCs w:val="28"/>
        </w:rPr>
        <w:t xml:space="preserve">либо </w:t>
      </w:r>
      <w:r w:rsidR="007D27E2" w:rsidRPr="0020361D">
        <w:rPr>
          <w:rFonts w:ascii="Times New Roman" w:hAnsi="Times New Roman" w:cs="Times New Roman"/>
          <w:sz w:val="28"/>
          <w:szCs w:val="28"/>
        </w:rPr>
        <w:t>занимающиеся</w:t>
      </w:r>
      <w:r w:rsidR="00CE1E80" w:rsidRPr="0020361D">
        <w:rPr>
          <w:rFonts w:ascii="Times New Roman" w:hAnsi="Times New Roman" w:cs="Times New Roman"/>
          <w:sz w:val="28"/>
          <w:szCs w:val="28"/>
        </w:rPr>
        <w:t xml:space="preserve"> в любительских детско-юношеских </w:t>
      </w:r>
      <w:r w:rsidR="005F0650" w:rsidRPr="0020361D">
        <w:rPr>
          <w:rFonts w:ascii="Times New Roman" w:hAnsi="Times New Roman" w:cs="Times New Roman"/>
          <w:sz w:val="28"/>
          <w:szCs w:val="28"/>
        </w:rPr>
        <w:t>шахматных кружках</w:t>
      </w:r>
      <w:r w:rsidR="00361DBE" w:rsidRPr="002036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1DBE" w:rsidRPr="0020361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72981" w:rsidRPr="0020361D">
        <w:rPr>
          <w:rFonts w:ascii="Times New Roman" w:hAnsi="Times New Roman" w:cs="Times New Roman"/>
          <w:sz w:val="28"/>
          <w:szCs w:val="28"/>
        </w:rPr>
        <w:t xml:space="preserve"> (по рекомендательным письмам)</w:t>
      </w:r>
      <w:r w:rsidR="0020361D">
        <w:rPr>
          <w:rFonts w:ascii="Times New Roman" w:hAnsi="Times New Roman" w:cs="Times New Roman"/>
          <w:sz w:val="28"/>
          <w:szCs w:val="28"/>
        </w:rPr>
        <w:t>;</w:t>
      </w:r>
    </w:p>
    <w:p w:rsidR="00913DF1" w:rsidRDefault="00852FE8" w:rsidP="0020361D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361D">
        <w:rPr>
          <w:rFonts w:ascii="Times New Roman" w:hAnsi="Times New Roman" w:cs="Times New Roman"/>
          <w:sz w:val="28"/>
          <w:szCs w:val="28"/>
        </w:rPr>
        <w:t>результаты</w:t>
      </w:r>
      <w:r w:rsidR="00074F57" w:rsidRPr="0020361D">
        <w:rPr>
          <w:rFonts w:ascii="Times New Roman" w:hAnsi="Times New Roman" w:cs="Times New Roman"/>
          <w:sz w:val="28"/>
          <w:szCs w:val="28"/>
        </w:rPr>
        <w:t xml:space="preserve"> сдачи контрольных</w:t>
      </w:r>
      <w:r w:rsidRPr="0020361D"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3A29A2" w:rsidRDefault="003A29A2" w:rsidP="003A29A2">
      <w:pPr>
        <w:rPr>
          <w:rFonts w:ascii="Times New Roman" w:hAnsi="Times New Roman" w:cs="Times New Roman"/>
          <w:sz w:val="28"/>
          <w:szCs w:val="28"/>
        </w:rPr>
      </w:pPr>
    </w:p>
    <w:p w:rsidR="003A29A2" w:rsidRPr="003A29A2" w:rsidRDefault="003A29A2" w:rsidP="003A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программы – 35 человек + 3 тренера.</w:t>
      </w:r>
    </w:p>
    <w:p w:rsidR="002D4387" w:rsidRDefault="002D4387" w:rsidP="002D4387">
      <w:pPr>
        <w:rPr>
          <w:rFonts w:ascii="Times New Roman" w:hAnsi="Times New Roman" w:cs="Times New Roman"/>
          <w:sz w:val="28"/>
          <w:szCs w:val="28"/>
        </w:rPr>
      </w:pPr>
    </w:p>
    <w:p w:rsidR="002D4387" w:rsidRDefault="002D4387" w:rsidP="00A7558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D438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6C87">
        <w:rPr>
          <w:rFonts w:ascii="Times New Roman" w:hAnsi="Times New Roman" w:cs="Times New Roman"/>
          <w:sz w:val="28"/>
          <w:szCs w:val="28"/>
        </w:rPr>
        <w:t>в</w:t>
      </w:r>
      <w:r w:rsidRPr="002D4387">
        <w:rPr>
          <w:rFonts w:ascii="Times New Roman" w:hAnsi="Times New Roman" w:cs="Times New Roman"/>
          <w:sz w:val="28"/>
          <w:szCs w:val="28"/>
        </w:rPr>
        <w:t>ыявление, развитие и дальнейшая поддержка спортивно одаренных шахматистов-юниоров, популяризация данного вида спорта, привлечение к здоровому образу.</w:t>
      </w:r>
    </w:p>
    <w:p w:rsidR="002D4387" w:rsidRPr="002D4387" w:rsidRDefault="002D4387" w:rsidP="002D4387">
      <w:pPr>
        <w:rPr>
          <w:rFonts w:ascii="Times New Roman" w:hAnsi="Times New Roman" w:cs="Times New Roman"/>
          <w:b/>
          <w:sz w:val="28"/>
          <w:szCs w:val="28"/>
        </w:rPr>
      </w:pPr>
      <w:r w:rsidRPr="002D438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2D4387">
        <w:rPr>
          <w:rFonts w:ascii="Times New Roman" w:hAnsi="Times New Roman" w:cs="Times New Roman"/>
          <w:b/>
          <w:sz w:val="28"/>
          <w:szCs w:val="28"/>
        </w:rPr>
        <w:t>:</w:t>
      </w:r>
    </w:p>
    <w:p w:rsidR="002D4387" w:rsidRPr="00A75587" w:rsidRDefault="002D4387" w:rsidP="00A7558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587">
        <w:rPr>
          <w:rFonts w:ascii="Times New Roman" w:hAnsi="Times New Roman" w:cs="Times New Roman"/>
          <w:sz w:val="28"/>
          <w:szCs w:val="28"/>
        </w:rPr>
        <w:t>Сформировать устойчивый интерес к занятиям спортом;</w:t>
      </w:r>
    </w:p>
    <w:p w:rsidR="002D4387" w:rsidRPr="00A75587" w:rsidRDefault="002D4387" w:rsidP="00A7558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587">
        <w:rPr>
          <w:rFonts w:ascii="Times New Roman" w:hAnsi="Times New Roman" w:cs="Times New Roman"/>
          <w:sz w:val="28"/>
          <w:szCs w:val="28"/>
        </w:rPr>
        <w:t>Повысить уровень общей физической и специальной физической, технической, тактической и теоретической подготовки;</w:t>
      </w:r>
    </w:p>
    <w:p w:rsidR="00A75587" w:rsidRPr="00A75587" w:rsidRDefault="00A75587" w:rsidP="00A7558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587">
        <w:rPr>
          <w:rFonts w:ascii="Times New Roman" w:hAnsi="Times New Roman" w:cs="Times New Roman"/>
          <w:sz w:val="28"/>
          <w:szCs w:val="28"/>
        </w:rPr>
        <w:t>Сформировать навыки индивидуального и коллективного творчества с целью подготовки шахматистов-разрядников;</w:t>
      </w:r>
    </w:p>
    <w:p w:rsidR="00A75587" w:rsidRPr="00A75587" w:rsidRDefault="00A75587" w:rsidP="00A7558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587">
        <w:rPr>
          <w:rFonts w:ascii="Times New Roman" w:hAnsi="Times New Roman" w:cs="Times New Roman"/>
          <w:sz w:val="28"/>
          <w:szCs w:val="28"/>
        </w:rPr>
        <w:t>Выявить способных и талантливых спортсменов для дальнейшего совершенствования спортивного мастерства</w:t>
      </w:r>
    </w:p>
    <w:p w:rsidR="0020361D" w:rsidRPr="00A75587" w:rsidRDefault="00A75587" w:rsidP="00A7558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587">
        <w:rPr>
          <w:rFonts w:ascii="Times New Roman" w:hAnsi="Times New Roman" w:cs="Times New Roman"/>
          <w:sz w:val="28"/>
          <w:szCs w:val="28"/>
        </w:rPr>
        <w:t>Сф</w:t>
      </w:r>
      <w:r w:rsidR="0020361D" w:rsidRPr="00A75587">
        <w:rPr>
          <w:rFonts w:ascii="Times New Roman" w:hAnsi="Times New Roman" w:cs="Times New Roman"/>
          <w:sz w:val="28"/>
          <w:szCs w:val="28"/>
        </w:rPr>
        <w:t>ормиров</w:t>
      </w:r>
      <w:r w:rsidRPr="00A75587">
        <w:rPr>
          <w:rFonts w:ascii="Times New Roman" w:hAnsi="Times New Roman" w:cs="Times New Roman"/>
          <w:sz w:val="28"/>
          <w:szCs w:val="28"/>
        </w:rPr>
        <w:t>ать</w:t>
      </w:r>
      <w:r w:rsidR="0020361D" w:rsidRPr="00A75587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A75587">
        <w:rPr>
          <w:rFonts w:ascii="Times New Roman" w:hAnsi="Times New Roman" w:cs="Times New Roman"/>
          <w:sz w:val="28"/>
          <w:szCs w:val="28"/>
        </w:rPr>
        <w:t>у</w:t>
      </w:r>
      <w:r w:rsidR="0020361D" w:rsidRPr="00A75587">
        <w:rPr>
          <w:rFonts w:ascii="Times New Roman" w:hAnsi="Times New Roman" w:cs="Times New Roman"/>
          <w:sz w:val="28"/>
          <w:szCs w:val="28"/>
        </w:rPr>
        <w:t xml:space="preserve"> </w:t>
      </w:r>
      <w:r w:rsidRPr="00A75587">
        <w:rPr>
          <w:rFonts w:ascii="Times New Roman" w:hAnsi="Times New Roman" w:cs="Times New Roman"/>
          <w:sz w:val="28"/>
          <w:szCs w:val="28"/>
        </w:rPr>
        <w:t>Р</w:t>
      </w:r>
      <w:r w:rsidR="0020361D" w:rsidRPr="00A75587">
        <w:rPr>
          <w:rFonts w:ascii="Times New Roman" w:hAnsi="Times New Roman" w:cs="Times New Roman"/>
          <w:sz w:val="28"/>
          <w:szCs w:val="28"/>
        </w:rPr>
        <w:t xml:space="preserve">егионального центра </w:t>
      </w:r>
      <w:r w:rsidRPr="00A75587">
        <w:rPr>
          <w:rFonts w:ascii="Times New Roman" w:hAnsi="Times New Roman" w:cs="Times New Roman"/>
          <w:sz w:val="28"/>
          <w:szCs w:val="28"/>
        </w:rPr>
        <w:t>«</w:t>
      </w:r>
      <w:r w:rsidR="0020361D" w:rsidRPr="00A75587">
        <w:rPr>
          <w:rFonts w:ascii="Times New Roman" w:hAnsi="Times New Roman" w:cs="Times New Roman"/>
          <w:sz w:val="28"/>
          <w:szCs w:val="28"/>
        </w:rPr>
        <w:t>Смоленск</w:t>
      </w:r>
      <w:r w:rsidRPr="00A75587">
        <w:rPr>
          <w:rFonts w:ascii="Times New Roman" w:hAnsi="Times New Roman" w:cs="Times New Roman"/>
          <w:sz w:val="28"/>
          <w:szCs w:val="28"/>
        </w:rPr>
        <w:t>ий</w:t>
      </w:r>
      <w:r w:rsidR="0020361D" w:rsidRPr="00A75587">
        <w:rPr>
          <w:rFonts w:ascii="Times New Roman" w:hAnsi="Times New Roman" w:cs="Times New Roman"/>
          <w:sz w:val="28"/>
          <w:szCs w:val="28"/>
        </w:rPr>
        <w:t xml:space="preserve"> </w:t>
      </w:r>
      <w:r w:rsidRPr="00A75587">
        <w:rPr>
          <w:rFonts w:ascii="Times New Roman" w:hAnsi="Times New Roman" w:cs="Times New Roman"/>
          <w:sz w:val="28"/>
          <w:szCs w:val="28"/>
        </w:rPr>
        <w:t>Олимп»</w:t>
      </w:r>
      <w:r w:rsidR="0020361D" w:rsidRPr="00A75587">
        <w:rPr>
          <w:rFonts w:ascii="Times New Roman" w:hAnsi="Times New Roman" w:cs="Times New Roman"/>
          <w:sz w:val="28"/>
          <w:szCs w:val="28"/>
        </w:rPr>
        <w:t xml:space="preserve"> по шахматам.</w:t>
      </w:r>
    </w:p>
    <w:p w:rsidR="00F212AF" w:rsidRDefault="00F212AF" w:rsidP="000E74F4"/>
    <w:p w:rsidR="00F212AF" w:rsidRDefault="00F212AF" w:rsidP="00C31C0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AF">
        <w:rPr>
          <w:rFonts w:ascii="Times New Roman" w:hAnsi="Times New Roman" w:cs="Times New Roman"/>
          <w:b/>
          <w:sz w:val="28"/>
          <w:szCs w:val="28"/>
        </w:rPr>
        <w:t>Содержательная характеристика программы</w:t>
      </w:r>
    </w:p>
    <w:p w:rsidR="00250928" w:rsidRDefault="00250928" w:rsidP="00C31C0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F" w:rsidRDefault="00F212AF" w:rsidP="007729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2AF"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="00A3666D">
        <w:rPr>
          <w:rFonts w:ascii="Times New Roman" w:hAnsi="Times New Roman" w:cs="Times New Roman"/>
          <w:sz w:val="28"/>
          <w:szCs w:val="28"/>
        </w:rPr>
        <w:t>:</w:t>
      </w:r>
    </w:p>
    <w:p w:rsidR="0053356F" w:rsidRPr="00036C87" w:rsidRDefault="0053356F" w:rsidP="00036C87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C87">
        <w:rPr>
          <w:rFonts w:ascii="Times New Roman" w:hAnsi="Times New Roman" w:cs="Times New Roman"/>
          <w:sz w:val="28"/>
          <w:szCs w:val="28"/>
        </w:rPr>
        <w:t>групповые тренировочные занятия</w:t>
      </w:r>
      <w:r w:rsidR="00C31C0D" w:rsidRPr="00036C87">
        <w:rPr>
          <w:rFonts w:ascii="Times New Roman" w:hAnsi="Times New Roman" w:cs="Times New Roman"/>
          <w:sz w:val="28"/>
          <w:szCs w:val="28"/>
        </w:rPr>
        <w:t xml:space="preserve"> (совершенствование физической подготовки и развитие физических качеств)</w:t>
      </w:r>
      <w:r w:rsidR="00852FE8" w:rsidRPr="00036C87">
        <w:rPr>
          <w:rFonts w:ascii="Times New Roman" w:hAnsi="Times New Roman" w:cs="Times New Roman"/>
          <w:sz w:val="28"/>
          <w:szCs w:val="28"/>
        </w:rPr>
        <w:t>: т</w:t>
      </w:r>
      <w:r w:rsidR="00C31C0D" w:rsidRPr="00036C87">
        <w:rPr>
          <w:rFonts w:ascii="Times New Roman" w:hAnsi="Times New Roman" w:cs="Times New Roman"/>
          <w:sz w:val="28"/>
          <w:szCs w:val="28"/>
        </w:rPr>
        <w:t>ехника игры</w:t>
      </w:r>
      <w:r w:rsidR="00852FE8" w:rsidRPr="00036C87">
        <w:rPr>
          <w:rFonts w:ascii="Times New Roman" w:hAnsi="Times New Roman" w:cs="Times New Roman"/>
          <w:sz w:val="28"/>
          <w:szCs w:val="28"/>
        </w:rPr>
        <w:t>, т</w:t>
      </w:r>
      <w:r w:rsidR="00C31C0D" w:rsidRPr="00036C87">
        <w:rPr>
          <w:rFonts w:ascii="Times New Roman" w:hAnsi="Times New Roman" w:cs="Times New Roman"/>
          <w:sz w:val="28"/>
          <w:szCs w:val="28"/>
        </w:rPr>
        <w:t>ехника нападения</w:t>
      </w:r>
      <w:r w:rsidR="00852FE8" w:rsidRPr="00036C87">
        <w:rPr>
          <w:rFonts w:ascii="Times New Roman" w:hAnsi="Times New Roman" w:cs="Times New Roman"/>
          <w:sz w:val="28"/>
          <w:szCs w:val="28"/>
        </w:rPr>
        <w:t>, т</w:t>
      </w:r>
      <w:r w:rsidR="00C31C0D" w:rsidRPr="00036C87">
        <w:rPr>
          <w:rFonts w:ascii="Times New Roman" w:hAnsi="Times New Roman" w:cs="Times New Roman"/>
          <w:sz w:val="28"/>
          <w:szCs w:val="28"/>
        </w:rPr>
        <w:t>ехника обороны</w:t>
      </w:r>
      <w:r w:rsidR="00852FE8" w:rsidRPr="00036C87">
        <w:rPr>
          <w:rFonts w:ascii="Times New Roman" w:hAnsi="Times New Roman" w:cs="Times New Roman"/>
          <w:sz w:val="28"/>
          <w:szCs w:val="28"/>
        </w:rPr>
        <w:t>, т</w:t>
      </w:r>
      <w:r w:rsidR="00C31C0D" w:rsidRPr="00036C87">
        <w:rPr>
          <w:rFonts w:ascii="Times New Roman" w:hAnsi="Times New Roman" w:cs="Times New Roman"/>
          <w:sz w:val="28"/>
          <w:szCs w:val="28"/>
        </w:rPr>
        <w:t>актическая подготовка</w:t>
      </w:r>
      <w:r w:rsidR="00852FE8" w:rsidRPr="00036C87">
        <w:rPr>
          <w:rFonts w:ascii="Times New Roman" w:hAnsi="Times New Roman" w:cs="Times New Roman"/>
          <w:sz w:val="28"/>
          <w:szCs w:val="28"/>
        </w:rPr>
        <w:t>;</w:t>
      </w:r>
    </w:p>
    <w:p w:rsidR="0053356F" w:rsidRPr="00036C87" w:rsidRDefault="0053356F" w:rsidP="00036C87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C87">
        <w:rPr>
          <w:rFonts w:ascii="Times New Roman" w:hAnsi="Times New Roman" w:cs="Times New Roman"/>
          <w:sz w:val="28"/>
          <w:szCs w:val="28"/>
        </w:rPr>
        <w:t>теоретические занятия</w:t>
      </w:r>
      <w:r w:rsidR="00C31C0D" w:rsidRPr="00036C87">
        <w:rPr>
          <w:rFonts w:ascii="Times New Roman" w:hAnsi="Times New Roman" w:cs="Times New Roman"/>
          <w:sz w:val="28"/>
          <w:szCs w:val="28"/>
        </w:rPr>
        <w:t>;</w:t>
      </w:r>
    </w:p>
    <w:p w:rsidR="00C31C0D" w:rsidRPr="00036C87" w:rsidRDefault="00C31C0D" w:rsidP="00036C87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C87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73004C" w:rsidRPr="00036C87" w:rsidRDefault="00C31C0D" w:rsidP="00036C87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C87">
        <w:rPr>
          <w:rFonts w:ascii="Times New Roman" w:hAnsi="Times New Roman" w:cs="Times New Roman"/>
          <w:sz w:val="28"/>
          <w:szCs w:val="28"/>
        </w:rPr>
        <w:t xml:space="preserve">проведение восстановительных </w:t>
      </w:r>
      <w:r w:rsidR="00255D6F" w:rsidRPr="00036C87">
        <w:rPr>
          <w:rFonts w:ascii="Times New Roman" w:hAnsi="Times New Roman" w:cs="Times New Roman"/>
          <w:sz w:val="28"/>
          <w:szCs w:val="28"/>
        </w:rPr>
        <w:t>мероприятий</w:t>
      </w:r>
      <w:r w:rsidR="0009528E" w:rsidRPr="00036C87">
        <w:rPr>
          <w:rFonts w:ascii="Times New Roman" w:hAnsi="Times New Roman" w:cs="Times New Roman"/>
          <w:sz w:val="28"/>
          <w:szCs w:val="28"/>
        </w:rPr>
        <w:t>;</w:t>
      </w:r>
    </w:p>
    <w:p w:rsidR="0009528E" w:rsidRPr="00036C87" w:rsidRDefault="0009528E" w:rsidP="00036C87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C8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к дальнейшему участию </w:t>
      </w:r>
      <w:r w:rsidR="00C14741" w:rsidRPr="00036C87">
        <w:rPr>
          <w:rFonts w:ascii="Times New Roman" w:hAnsi="Times New Roman" w:cs="Times New Roman"/>
          <w:sz w:val="28"/>
          <w:szCs w:val="28"/>
        </w:rPr>
        <w:t>на</w:t>
      </w:r>
      <w:r w:rsidRPr="00036C87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C14741" w:rsidRPr="00036C87">
        <w:rPr>
          <w:rFonts w:ascii="Times New Roman" w:hAnsi="Times New Roman" w:cs="Times New Roman"/>
          <w:sz w:val="28"/>
          <w:szCs w:val="28"/>
        </w:rPr>
        <w:t>их</w:t>
      </w:r>
      <w:r w:rsidR="00D56798" w:rsidRPr="00036C87">
        <w:rPr>
          <w:rFonts w:ascii="Times New Roman" w:hAnsi="Times New Roman" w:cs="Times New Roman"/>
          <w:sz w:val="28"/>
          <w:szCs w:val="28"/>
        </w:rPr>
        <w:t xml:space="preserve"> </w:t>
      </w:r>
      <w:r w:rsidR="00C14741" w:rsidRPr="00036C87">
        <w:rPr>
          <w:rFonts w:ascii="Times New Roman" w:hAnsi="Times New Roman" w:cs="Times New Roman"/>
          <w:sz w:val="28"/>
          <w:szCs w:val="28"/>
        </w:rPr>
        <w:t xml:space="preserve">соревнованиях по </w:t>
      </w:r>
      <w:r w:rsidR="008248E2" w:rsidRPr="00036C87">
        <w:rPr>
          <w:rFonts w:ascii="Times New Roman" w:hAnsi="Times New Roman" w:cs="Times New Roman"/>
          <w:sz w:val="28"/>
          <w:szCs w:val="28"/>
        </w:rPr>
        <w:t>шахматам</w:t>
      </w:r>
      <w:r w:rsidR="00C14741" w:rsidRPr="00036C87">
        <w:rPr>
          <w:rFonts w:ascii="Times New Roman" w:hAnsi="Times New Roman" w:cs="Times New Roman"/>
          <w:sz w:val="28"/>
          <w:szCs w:val="28"/>
        </w:rPr>
        <w:t>.</w:t>
      </w:r>
    </w:p>
    <w:p w:rsidR="0009528E" w:rsidRDefault="0009528E" w:rsidP="00F212A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9528E" w:rsidRDefault="00F845BA" w:rsidP="00852FE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45BA">
        <w:rPr>
          <w:rFonts w:ascii="Times New Roman" w:hAnsi="Times New Roman" w:cs="Times New Roman"/>
          <w:b/>
          <w:sz w:val="28"/>
          <w:szCs w:val="28"/>
        </w:rPr>
        <w:t>Форма аттестации и оценочные 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5BA" w:rsidRDefault="00036C87" w:rsidP="0003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итоговой аттестации интенсивной программы</w:t>
      </w:r>
      <w:r w:rsidRPr="00036C87">
        <w:rPr>
          <w:rFonts w:ascii="Times New Roman" w:hAnsi="Times New Roman" w:cs="Times New Roman"/>
          <w:sz w:val="28"/>
          <w:szCs w:val="28"/>
        </w:rPr>
        <w:t xml:space="preserve"> </w:t>
      </w:r>
      <w:r w:rsidRPr="0020361D">
        <w:rPr>
          <w:rFonts w:ascii="Times New Roman" w:hAnsi="Times New Roman" w:cs="Times New Roman"/>
          <w:sz w:val="28"/>
          <w:szCs w:val="28"/>
        </w:rPr>
        <w:t>профильной смены в направлении «Спорт»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D">
        <w:rPr>
          <w:rFonts w:ascii="Times New Roman" w:hAnsi="Times New Roman" w:cs="Times New Roman"/>
          <w:sz w:val="28"/>
          <w:szCs w:val="28"/>
        </w:rPr>
        <w:t>«Шахматы-2022»</w:t>
      </w:r>
      <w:r w:rsidRPr="005F58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станет и</w:t>
      </w:r>
      <w:r w:rsidR="00D65BDE">
        <w:rPr>
          <w:rFonts w:ascii="Times New Roman" w:hAnsi="Times New Roman" w:cs="Times New Roman"/>
          <w:sz w:val="28"/>
          <w:szCs w:val="28"/>
        </w:rPr>
        <w:t>тогов</w:t>
      </w:r>
      <w:r w:rsidR="00412A50">
        <w:rPr>
          <w:rFonts w:ascii="Times New Roman" w:hAnsi="Times New Roman" w:cs="Times New Roman"/>
          <w:sz w:val="28"/>
          <w:szCs w:val="28"/>
        </w:rPr>
        <w:t>ая товарищеская встреча</w:t>
      </w:r>
      <w:r w:rsidR="00D05C78">
        <w:rPr>
          <w:rFonts w:ascii="Times New Roman" w:hAnsi="Times New Roman" w:cs="Times New Roman"/>
          <w:sz w:val="28"/>
          <w:szCs w:val="28"/>
        </w:rPr>
        <w:t>.</w:t>
      </w:r>
    </w:p>
    <w:p w:rsidR="0009528E" w:rsidRDefault="007758D5" w:rsidP="00852F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итогов</w:t>
      </w:r>
      <w:r w:rsidR="00F64FA5">
        <w:rPr>
          <w:rFonts w:ascii="Times New Roman" w:hAnsi="Times New Roman" w:cs="Times New Roman"/>
          <w:sz w:val="28"/>
          <w:szCs w:val="28"/>
        </w:rPr>
        <w:t>о</w:t>
      </w:r>
      <w:r w:rsidR="00D05C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C78">
        <w:rPr>
          <w:rFonts w:ascii="Times New Roman" w:hAnsi="Times New Roman" w:cs="Times New Roman"/>
          <w:sz w:val="28"/>
          <w:szCs w:val="28"/>
        </w:rPr>
        <w:t>товарищеской встречи</w:t>
      </w:r>
      <w:r w:rsidR="00F6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перевод на новый уровень спортивной подготовки.</w:t>
      </w:r>
    </w:p>
    <w:p w:rsidR="0009528E" w:rsidRDefault="0009528E" w:rsidP="00F212AF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2034"/>
        <w:gridCol w:w="4369"/>
        <w:gridCol w:w="2527"/>
      </w:tblGrid>
      <w:tr w:rsidR="0009528E" w:rsidTr="00852FE8">
        <w:tc>
          <w:tcPr>
            <w:tcW w:w="709" w:type="dxa"/>
          </w:tcPr>
          <w:p w:rsidR="0009528E" w:rsidRPr="0009528E" w:rsidRDefault="0009528E" w:rsidP="0009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</w:tcPr>
          <w:p w:rsidR="0009528E" w:rsidRPr="0009528E" w:rsidRDefault="0009528E" w:rsidP="0009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28E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4369" w:type="dxa"/>
          </w:tcPr>
          <w:p w:rsidR="0009528E" w:rsidRPr="0009528E" w:rsidRDefault="0009528E" w:rsidP="0009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тренировочного процесса</w:t>
            </w:r>
          </w:p>
        </w:tc>
        <w:tc>
          <w:tcPr>
            <w:tcW w:w="2527" w:type="dxa"/>
          </w:tcPr>
          <w:p w:rsidR="0009528E" w:rsidRPr="0009528E" w:rsidRDefault="0009528E" w:rsidP="0009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тренерского состава и учебно-вспомогательного персонала на группу</w:t>
            </w:r>
          </w:p>
        </w:tc>
      </w:tr>
      <w:tr w:rsidR="0009528E" w:rsidTr="00852FE8">
        <w:tc>
          <w:tcPr>
            <w:tcW w:w="709" w:type="dxa"/>
          </w:tcPr>
          <w:p w:rsidR="0009528E" w:rsidRPr="0009528E" w:rsidRDefault="0009528E" w:rsidP="0009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4" w:type="dxa"/>
          </w:tcPr>
          <w:p w:rsidR="0009528E" w:rsidRDefault="0009528E" w:rsidP="00F2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Очные</w:t>
            </w:r>
          </w:p>
        </w:tc>
        <w:tc>
          <w:tcPr>
            <w:tcW w:w="4369" w:type="dxa"/>
          </w:tcPr>
          <w:p w:rsidR="0009528E" w:rsidRDefault="0009528E" w:rsidP="000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Тренировочно-игровая деятельность,</w:t>
            </w:r>
            <w:r w:rsidR="00BD758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консультациями </w:t>
            </w:r>
          </w:p>
          <w:p w:rsidR="0009528E" w:rsidRDefault="0009528E" w:rsidP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9528E" w:rsidRDefault="00036C87" w:rsidP="00F2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5D6F" w:rsidRPr="00255D6F" w:rsidRDefault="00255D6F" w:rsidP="00913DF1">
      <w:pPr>
        <w:rPr>
          <w:rFonts w:ascii="Times New Roman" w:hAnsi="Times New Roman" w:cs="Times New Roman"/>
          <w:b/>
          <w:sz w:val="28"/>
          <w:szCs w:val="28"/>
        </w:rPr>
      </w:pPr>
    </w:p>
    <w:p w:rsidR="006F2399" w:rsidRDefault="00852FE8" w:rsidP="006F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Модули </w:t>
      </w:r>
      <w:r w:rsidR="00C14741">
        <w:rPr>
          <w:rFonts w:ascii="Times New Roman" w:hAnsi="Times New Roman" w:cs="Times New Roman"/>
          <w:b/>
          <w:sz w:val="28"/>
          <w:szCs w:val="28"/>
        </w:rPr>
        <w:t>смены (УТС)</w:t>
      </w:r>
    </w:p>
    <w:p w:rsidR="00074F57" w:rsidRPr="006F2399" w:rsidRDefault="00074F57" w:rsidP="006F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074F57" w:rsidTr="00074F57">
        <w:tc>
          <w:tcPr>
            <w:tcW w:w="5069" w:type="dxa"/>
          </w:tcPr>
          <w:p w:rsidR="00074F57" w:rsidRPr="00074F57" w:rsidRDefault="00074F57" w:rsidP="000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69" w:type="dxa"/>
          </w:tcPr>
          <w:p w:rsidR="00074F57" w:rsidRPr="00074F57" w:rsidRDefault="00074F57" w:rsidP="000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074F57" w:rsidTr="00074F57">
        <w:tc>
          <w:tcPr>
            <w:tcW w:w="5069" w:type="dxa"/>
          </w:tcPr>
          <w:p w:rsidR="00074F57" w:rsidRPr="00074F57" w:rsidRDefault="00985408" w:rsidP="000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тактика</w:t>
            </w:r>
          </w:p>
          <w:p w:rsidR="00074F57" w:rsidRPr="00074F57" w:rsidRDefault="00074F57" w:rsidP="006F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74F57" w:rsidRDefault="00985408" w:rsidP="000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образовательной программой.</w:t>
            </w:r>
          </w:p>
          <w:p w:rsidR="00985408" w:rsidRDefault="00985408" w:rsidP="000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шахмат. Правила игры.</w:t>
            </w:r>
          </w:p>
          <w:p w:rsidR="00074F57" w:rsidRPr="00074F57" w:rsidRDefault="00985408" w:rsidP="0098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дебюта, миттельшпиля и эндшпиля.</w:t>
            </w:r>
          </w:p>
        </w:tc>
      </w:tr>
      <w:tr w:rsidR="00074F57" w:rsidTr="00074F57">
        <w:tc>
          <w:tcPr>
            <w:tcW w:w="5069" w:type="dxa"/>
          </w:tcPr>
          <w:p w:rsidR="00074F57" w:rsidRPr="00074F57" w:rsidRDefault="00985408" w:rsidP="000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подготовка, восстановительные мероприятия</w:t>
            </w:r>
          </w:p>
          <w:p w:rsidR="00074F57" w:rsidRPr="00074F57" w:rsidRDefault="00074F57" w:rsidP="006F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85408" w:rsidRDefault="00985408" w:rsidP="0098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0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учебно-тренировочных занятиях</w:t>
            </w:r>
          </w:p>
          <w:p w:rsidR="00985408" w:rsidRPr="00985408" w:rsidRDefault="00985408" w:rsidP="0098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(обучение) способности расслабляться, концентрации внимания, </w:t>
            </w:r>
          </w:p>
          <w:p w:rsidR="00074F57" w:rsidRPr="00074F57" w:rsidRDefault="0054329D" w:rsidP="006F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Релаксационные занятия, упражнения для активного отдыха</w:t>
            </w:r>
          </w:p>
        </w:tc>
      </w:tr>
      <w:tr w:rsidR="00074F57" w:rsidTr="00074F57">
        <w:tc>
          <w:tcPr>
            <w:tcW w:w="5069" w:type="dxa"/>
          </w:tcPr>
          <w:p w:rsidR="00074F57" w:rsidRPr="00250928" w:rsidRDefault="00985408" w:rsidP="00074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Шахматный практикум</w:t>
            </w:r>
          </w:p>
          <w:p w:rsidR="00074F57" w:rsidRPr="00074F57" w:rsidRDefault="00074F57" w:rsidP="006F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74F57" w:rsidRDefault="0054329D" w:rsidP="005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матчи (блицтурниры), консультационные партии, </w:t>
            </w:r>
          </w:p>
          <w:p w:rsidR="0054329D" w:rsidRDefault="0054329D" w:rsidP="005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Анализы сыгранных партий</w:t>
            </w:r>
          </w:p>
          <w:p w:rsidR="0054329D" w:rsidRDefault="0054329D" w:rsidP="005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игры.</w:t>
            </w:r>
          </w:p>
          <w:p w:rsidR="0054329D" w:rsidRPr="00074F57" w:rsidRDefault="0054329D" w:rsidP="005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Играются партии с возможностью консультаций с тренером-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преподавателем.</w:t>
            </w:r>
          </w:p>
        </w:tc>
      </w:tr>
    </w:tbl>
    <w:p w:rsidR="006F2399" w:rsidRPr="006F2399" w:rsidRDefault="006F2399" w:rsidP="006F2399">
      <w:pPr>
        <w:rPr>
          <w:rFonts w:ascii="Times New Roman" w:hAnsi="Times New Roman" w:cs="Times New Roman"/>
          <w:sz w:val="28"/>
          <w:szCs w:val="28"/>
        </w:rPr>
      </w:pPr>
    </w:p>
    <w:p w:rsidR="00913DF1" w:rsidRDefault="00913DF1" w:rsidP="00913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Организационно-тренировочные условия</w:t>
      </w:r>
    </w:p>
    <w:p w:rsidR="00913DF1" w:rsidRPr="00CA2683" w:rsidRDefault="00913DF1" w:rsidP="00913D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к условиям организации спортивной подготовки</w:t>
      </w:r>
    </w:p>
    <w:p w:rsidR="00913DF1" w:rsidRDefault="00913DF1" w:rsidP="0091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согласно федеральному стандарту спортивной подготовки по вид</w:t>
      </w:r>
      <w:r w:rsidR="00074F57">
        <w:rPr>
          <w:rFonts w:ascii="Times New Roman" w:hAnsi="Times New Roman" w:cs="Times New Roman"/>
          <w:sz w:val="28"/>
          <w:szCs w:val="28"/>
        </w:rPr>
        <w:t>у спорта «</w:t>
      </w:r>
      <w:r w:rsidR="00B46A63">
        <w:rPr>
          <w:rFonts w:ascii="Times New Roman" w:hAnsi="Times New Roman" w:cs="Times New Roman"/>
          <w:sz w:val="28"/>
          <w:szCs w:val="28"/>
        </w:rPr>
        <w:t>шахматы</w:t>
      </w:r>
      <w:r w:rsidR="00074F57">
        <w:rPr>
          <w:rFonts w:ascii="Times New Roman" w:hAnsi="Times New Roman" w:cs="Times New Roman"/>
          <w:sz w:val="28"/>
          <w:szCs w:val="28"/>
        </w:rPr>
        <w:t>»</w:t>
      </w:r>
    </w:p>
    <w:p w:rsidR="00913DF1" w:rsidRDefault="00913DF1" w:rsidP="00913DF1">
      <w:pPr>
        <w:rPr>
          <w:rFonts w:ascii="Times New Roman" w:hAnsi="Times New Roman" w:cs="Times New Roman"/>
          <w:sz w:val="28"/>
          <w:szCs w:val="28"/>
        </w:rPr>
      </w:pPr>
    </w:p>
    <w:p w:rsidR="00913DF1" w:rsidRDefault="00913DF1" w:rsidP="00913DF1">
      <w:pPr>
        <w:rPr>
          <w:rFonts w:ascii="Times New Roman" w:hAnsi="Times New Roman" w:cs="Times New Roman"/>
          <w:b/>
          <w:sz w:val="28"/>
          <w:szCs w:val="28"/>
        </w:rPr>
      </w:pPr>
      <w:r w:rsidRPr="00EC3939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</w:t>
      </w:r>
      <w:r w:rsidR="00EC3939" w:rsidRPr="00EC3939">
        <w:rPr>
          <w:rFonts w:ascii="Times New Roman" w:hAnsi="Times New Roman" w:cs="Times New Roman"/>
          <w:b/>
          <w:sz w:val="28"/>
          <w:szCs w:val="28"/>
        </w:rPr>
        <w:t>ю</w:t>
      </w:r>
      <w:r w:rsidRPr="00EC3939">
        <w:rPr>
          <w:rFonts w:ascii="Times New Roman" w:hAnsi="Times New Roman" w:cs="Times New Roman"/>
          <w:b/>
          <w:sz w:val="28"/>
          <w:szCs w:val="28"/>
        </w:rPr>
        <w:t>:</w:t>
      </w:r>
    </w:p>
    <w:p w:rsidR="00C5084F" w:rsidRDefault="00EC3939" w:rsidP="00913DF1">
      <w:pPr>
        <w:rPr>
          <w:rFonts w:ascii="Times New Roman" w:hAnsi="Times New Roman" w:cs="Times New Roman"/>
          <w:sz w:val="28"/>
          <w:szCs w:val="28"/>
        </w:rPr>
      </w:pPr>
      <w:r w:rsidRPr="00EC3939">
        <w:rPr>
          <w:rFonts w:ascii="Times New Roman" w:hAnsi="Times New Roman" w:cs="Times New Roman"/>
          <w:sz w:val="28"/>
          <w:szCs w:val="28"/>
        </w:rPr>
        <w:t xml:space="preserve">Координатор смены – </w:t>
      </w:r>
      <w:proofErr w:type="spellStart"/>
      <w:r w:rsidR="00036C87">
        <w:rPr>
          <w:rFonts w:ascii="Times New Roman" w:hAnsi="Times New Roman" w:cs="Times New Roman"/>
          <w:sz w:val="28"/>
          <w:szCs w:val="28"/>
        </w:rPr>
        <w:t>Володченкова</w:t>
      </w:r>
      <w:proofErr w:type="spellEnd"/>
      <w:r w:rsidR="00036C87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074F57" w:rsidRPr="00EC3939" w:rsidRDefault="00074F57" w:rsidP="00913DF1">
      <w:pPr>
        <w:rPr>
          <w:rFonts w:ascii="Times New Roman" w:hAnsi="Times New Roman" w:cs="Times New Roman"/>
          <w:sz w:val="28"/>
          <w:szCs w:val="28"/>
        </w:rPr>
      </w:pPr>
    </w:p>
    <w:p w:rsidR="00C5084F" w:rsidRDefault="00913DF1" w:rsidP="00036C87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C2D0B">
        <w:rPr>
          <w:rFonts w:ascii="Times New Roman" w:hAnsi="Times New Roman" w:cs="Times New Roman"/>
          <w:sz w:val="28"/>
          <w:szCs w:val="28"/>
        </w:rPr>
        <w:t>Наставники спортивной смены «</w:t>
      </w:r>
      <w:r w:rsidR="00B46A63">
        <w:rPr>
          <w:rFonts w:ascii="Times New Roman" w:hAnsi="Times New Roman" w:cs="Times New Roman"/>
          <w:sz w:val="28"/>
          <w:szCs w:val="28"/>
        </w:rPr>
        <w:t>ШАХМАТЫ</w:t>
      </w:r>
      <w:r w:rsidR="00074F57">
        <w:rPr>
          <w:rFonts w:ascii="Times New Roman" w:hAnsi="Times New Roman" w:cs="Times New Roman"/>
          <w:sz w:val="28"/>
          <w:szCs w:val="28"/>
        </w:rPr>
        <w:t>-2022</w:t>
      </w:r>
      <w:r w:rsidRPr="009C2D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F57" w:rsidRPr="00352109" w:rsidRDefault="00074F57" w:rsidP="00913DF1">
      <w:pPr>
        <w:shd w:val="clear" w:color="auto" w:fill="FFFFFF"/>
        <w:spacing w:line="267" w:lineRule="atLeast"/>
        <w:rPr>
          <w:rFonts w:ascii="Times New Roman" w:hAnsi="Times New Roman" w:cs="Times New Roman"/>
          <w:sz w:val="28"/>
          <w:szCs w:val="28"/>
        </w:rPr>
      </w:pPr>
    </w:p>
    <w:p w:rsidR="00074F57" w:rsidRPr="00352109" w:rsidRDefault="00913DF1" w:rsidP="00074F57">
      <w:pPr>
        <w:shd w:val="clear" w:color="auto" w:fill="FFFFFF"/>
        <w:spacing w:line="267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521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Локация </w:t>
      </w:r>
      <w:r w:rsidR="00D05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МБОУ СШ№1 </w:t>
      </w:r>
      <w:proofErr w:type="spellStart"/>
      <w:r w:rsidR="00D05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им.А.Твардовского</w:t>
      </w:r>
      <w:proofErr w:type="spellEnd"/>
      <w:r w:rsidR="00D05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Починка</w:t>
      </w:r>
      <w:r w:rsidR="00074F57" w:rsidRPr="003521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6798" w:rsidRDefault="00D05C78" w:rsidP="00D56798">
      <w:pPr>
        <w:shd w:val="clear" w:color="auto" w:fill="FFFFFF"/>
        <w:spacing w:line="267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A75587" w:rsidRPr="00352109" w:rsidRDefault="00A75587" w:rsidP="00A75587">
      <w:pPr>
        <w:shd w:val="clear" w:color="auto" w:fill="FFFFFF"/>
        <w:spacing w:line="267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521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Локация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СОГБОУИ «Лицей имени Кирилла и Мефодия» - Региональный центр «Смоленский Олимп»</w:t>
      </w:r>
      <w:r w:rsidRPr="003521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5C78" w:rsidRPr="00036C87" w:rsidRDefault="00036C87" w:rsidP="00036C87">
      <w:pPr>
        <w:shd w:val="clear" w:color="auto" w:fill="FFFFFF"/>
        <w:spacing w:line="26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 Святослав Игоревич</w:t>
      </w:r>
    </w:p>
    <w:p w:rsidR="00D05C78" w:rsidRDefault="00D05C78" w:rsidP="007A5F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5A9E" w:rsidRDefault="005E5A9E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 w:type="page"/>
      </w:r>
    </w:p>
    <w:p w:rsidR="007A5F37" w:rsidRPr="00036C87" w:rsidRDefault="00D65BDE" w:rsidP="007A5F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36C8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План </w:t>
      </w:r>
      <w:r w:rsidR="006E6DE9" w:rsidRPr="00036C8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занятий </w:t>
      </w:r>
      <w:r w:rsidRPr="00036C8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учебно-тренировочны</w:t>
      </w:r>
      <w:r w:rsidR="006E6DE9" w:rsidRPr="00036C8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х</w:t>
      </w:r>
      <w:r w:rsidRPr="00036C8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сбор</w:t>
      </w:r>
      <w:r w:rsidR="006E6DE9" w:rsidRPr="00036C8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ов</w:t>
      </w:r>
      <w:r w:rsidR="007A5F37" w:rsidRPr="00036C8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7A5F37" w:rsidRDefault="007A5F37" w:rsidP="007A5F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547"/>
        <w:gridCol w:w="7114"/>
      </w:tblGrid>
      <w:tr w:rsidR="000B5105" w:rsidRPr="00250928" w:rsidTr="00036C87">
        <w:trPr>
          <w:trHeight w:val="226"/>
        </w:trPr>
        <w:tc>
          <w:tcPr>
            <w:tcW w:w="9661" w:type="dxa"/>
            <w:gridSpan w:val="2"/>
          </w:tcPr>
          <w:p w:rsidR="000B5105" w:rsidRPr="00036C87" w:rsidRDefault="006E6DE9" w:rsidP="00036C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074F57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074F57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E4221E" w:rsidRPr="00250928" w:rsidTr="00036C87">
        <w:trPr>
          <w:trHeight w:val="784"/>
        </w:trPr>
        <w:tc>
          <w:tcPr>
            <w:tcW w:w="2488" w:type="dxa"/>
          </w:tcPr>
          <w:p w:rsidR="00E4221E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E4221E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8633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  <w:r w:rsidR="00E4221E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4221E" w:rsidRPr="00036C87" w:rsidRDefault="0054329D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E4221E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72" w:type="dxa"/>
          </w:tcPr>
          <w:p w:rsidR="00E4221E" w:rsidRPr="00036C87" w:rsidRDefault="0054329D" w:rsidP="00036C87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шахмат</w:t>
            </w:r>
            <w:r w:rsidR="00286333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6333" w:rsidRPr="00036C87" w:rsidRDefault="00286333" w:rsidP="00036C87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Шахматная нотация.</w:t>
            </w:r>
          </w:p>
        </w:tc>
      </w:tr>
      <w:tr w:rsidR="000B5105" w:rsidRPr="00250928" w:rsidTr="00036C87">
        <w:trPr>
          <w:trHeight w:val="678"/>
        </w:trPr>
        <w:tc>
          <w:tcPr>
            <w:tcW w:w="2488" w:type="dxa"/>
          </w:tcPr>
          <w:p w:rsidR="000B5105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C1C45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8633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C1C45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0мин)</w:t>
            </w:r>
            <w:r w:rsidR="000B5105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C45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7172" w:type="dxa"/>
          </w:tcPr>
          <w:p w:rsidR="000B5105" w:rsidRPr="00036C87" w:rsidRDefault="00286333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286333" w:rsidRPr="00036C87" w:rsidRDefault="00286333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E31F99" w:rsidRPr="00036C87" w:rsidRDefault="00E31F99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99" w:rsidRPr="00250928" w:rsidTr="00036C87">
        <w:trPr>
          <w:trHeight w:val="678"/>
        </w:trPr>
        <w:tc>
          <w:tcPr>
            <w:tcW w:w="2488" w:type="dxa"/>
          </w:tcPr>
          <w:p w:rsidR="00286333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28633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часа)</w:t>
            </w:r>
          </w:p>
          <w:p w:rsidR="00496E35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A5F37" w:rsidRPr="00036C87" w:rsidRDefault="00286333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одновременной игры</w:t>
            </w:r>
          </w:p>
        </w:tc>
      </w:tr>
      <w:tr w:rsidR="000B5105" w:rsidRPr="00250928" w:rsidTr="00036C87">
        <w:trPr>
          <w:trHeight w:val="226"/>
        </w:trPr>
        <w:tc>
          <w:tcPr>
            <w:tcW w:w="9661" w:type="dxa"/>
            <w:gridSpan w:val="2"/>
          </w:tcPr>
          <w:p w:rsidR="007A5F37" w:rsidRPr="00036C87" w:rsidRDefault="006E6DE9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E4221E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E4221E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</w:t>
            </w:r>
          </w:p>
        </w:tc>
      </w:tr>
      <w:tr w:rsidR="00496E35" w:rsidRPr="00250928" w:rsidTr="00036C87">
        <w:trPr>
          <w:trHeight w:val="539"/>
        </w:trPr>
        <w:tc>
          <w:tcPr>
            <w:tcW w:w="2488" w:type="dxa"/>
          </w:tcPr>
          <w:p w:rsidR="00496E35" w:rsidRPr="00036C87" w:rsidRDefault="00496E35" w:rsidP="00036C87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 30 минут)</w:t>
            </w:r>
          </w:p>
          <w:p w:rsidR="00496E35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72" w:type="dxa"/>
          </w:tcPr>
          <w:p w:rsidR="00496E35" w:rsidRPr="00036C87" w:rsidRDefault="00187AB0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дебюта. Решение задач. (Двух – и трёхходовые партии. Детский мат. Защита. «</w:t>
            </w:r>
            <w:proofErr w:type="spellStart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Повторяшки</w:t>
            </w:r>
            <w:proofErr w:type="spellEnd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пешкоедство</w:t>
            </w:r>
            <w:proofErr w:type="spellEnd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496E35" w:rsidRPr="00250928" w:rsidTr="00036C87">
        <w:trPr>
          <w:trHeight w:val="539"/>
        </w:trPr>
        <w:tc>
          <w:tcPr>
            <w:tcW w:w="2488" w:type="dxa"/>
          </w:tcPr>
          <w:p w:rsidR="00496E35" w:rsidRPr="00036C87" w:rsidRDefault="00496E35" w:rsidP="00036C87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 мин)</w:t>
            </w:r>
          </w:p>
          <w:p w:rsidR="00496E35" w:rsidRPr="00036C87" w:rsidRDefault="00496E35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7172" w:type="dxa"/>
          </w:tcPr>
          <w:p w:rsidR="00496E35" w:rsidRPr="00036C87" w:rsidRDefault="00D05C78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</w:t>
            </w:r>
            <w:r w:rsidR="00187AB0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AB0" w:rsidRPr="00036C87" w:rsidRDefault="00187AB0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496E35" w:rsidRPr="00250928" w:rsidTr="00036C87">
        <w:trPr>
          <w:trHeight w:val="668"/>
        </w:trPr>
        <w:tc>
          <w:tcPr>
            <w:tcW w:w="2488" w:type="dxa"/>
          </w:tcPr>
          <w:p w:rsid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3.(60мин)</w:t>
            </w:r>
          </w:p>
          <w:p w:rsidR="00496E35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7172" w:type="dxa"/>
          </w:tcPr>
          <w:p w:rsidR="00496E35" w:rsidRPr="00036C87" w:rsidRDefault="00496E3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496E35" w:rsidRPr="00036C87" w:rsidRDefault="00496E3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496E35" w:rsidRPr="00036C87" w:rsidRDefault="00496E3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E35" w:rsidRPr="00250928" w:rsidTr="00036C87">
        <w:trPr>
          <w:trHeight w:val="678"/>
        </w:trPr>
        <w:tc>
          <w:tcPr>
            <w:tcW w:w="2488" w:type="dxa"/>
          </w:tcPr>
          <w:p w:rsidR="00496E35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496E35" w:rsidRPr="00036C87" w:rsidRDefault="00496E3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496E35" w:rsidRPr="00036C87" w:rsidRDefault="00187AB0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852CC4" w:rsidRPr="00250928" w:rsidTr="00036C87">
        <w:trPr>
          <w:trHeight w:val="226"/>
        </w:trPr>
        <w:tc>
          <w:tcPr>
            <w:tcW w:w="9661" w:type="dxa"/>
            <w:gridSpan w:val="2"/>
          </w:tcPr>
          <w:p w:rsidR="007A5F37" w:rsidRPr="00036C87" w:rsidRDefault="00E4221E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102E2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87AB0" w:rsidRPr="00250928" w:rsidTr="00036C87">
        <w:trPr>
          <w:trHeight w:val="452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187AB0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72" w:type="dxa"/>
          </w:tcPr>
          <w:p w:rsidR="00187AB0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Темпы. Гамбиты (Гамбит Эванса. Королевский гамбит, Ферзевый гамбит)</w:t>
            </w:r>
          </w:p>
        </w:tc>
      </w:tr>
      <w:tr w:rsidR="007B2FA5" w:rsidRPr="00250928" w:rsidTr="00036C87">
        <w:trPr>
          <w:trHeight w:val="452"/>
        </w:trPr>
        <w:tc>
          <w:tcPr>
            <w:tcW w:w="2488" w:type="dxa"/>
          </w:tcPr>
          <w:p w:rsidR="007B2FA5" w:rsidRPr="00036C87" w:rsidRDefault="007B2FA5" w:rsidP="00036C87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2.(30 мин)</w:t>
            </w:r>
          </w:p>
          <w:p w:rsidR="007B2FA5" w:rsidRPr="00036C87" w:rsidRDefault="007B2FA5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расчёта.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3.(60мин)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442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372408" w:rsidRPr="00250928" w:rsidTr="00036C87">
        <w:trPr>
          <w:trHeight w:val="226"/>
        </w:trPr>
        <w:tc>
          <w:tcPr>
            <w:tcW w:w="9661" w:type="dxa"/>
            <w:gridSpan w:val="2"/>
          </w:tcPr>
          <w:p w:rsidR="007A5F37" w:rsidRPr="00036C87" w:rsidRDefault="00EC65B1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102E2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87AB0" w:rsidRPr="00250928" w:rsidTr="00036C87">
        <w:trPr>
          <w:trHeight w:val="442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187AB0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72" w:type="dxa"/>
          </w:tcPr>
          <w:p w:rsidR="00187AB0" w:rsidRPr="00036C87" w:rsidRDefault="0042328E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Рокировка. Типичные комбинации в дебюте. Сицилианская защита. Славянская защита.</w:t>
            </w:r>
          </w:p>
        </w:tc>
      </w:tr>
      <w:tr w:rsidR="007B2FA5" w:rsidRPr="00250928" w:rsidTr="00036C87">
        <w:trPr>
          <w:trHeight w:val="452"/>
        </w:trPr>
        <w:tc>
          <w:tcPr>
            <w:tcW w:w="2488" w:type="dxa"/>
          </w:tcPr>
          <w:p w:rsidR="007B2FA5" w:rsidRPr="00036C87" w:rsidRDefault="007B2FA5" w:rsidP="00036C87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2.(30 мин)</w:t>
            </w:r>
          </w:p>
          <w:p w:rsidR="007B2FA5" w:rsidRPr="00036C87" w:rsidRDefault="007B2FA5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расчёта.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3.(60мин)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D56BA9" w:rsidRPr="00250928" w:rsidTr="00036C87">
        <w:trPr>
          <w:trHeight w:val="226"/>
        </w:trPr>
        <w:tc>
          <w:tcPr>
            <w:tcW w:w="9661" w:type="dxa"/>
            <w:gridSpan w:val="2"/>
          </w:tcPr>
          <w:p w:rsidR="007A5F37" w:rsidRPr="00036C87" w:rsidRDefault="006E6DE9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102E2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87AB0" w:rsidRPr="00250928" w:rsidTr="00036C87">
        <w:trPr>
          <w:trHeight w:val="400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42328E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42328E" w:rsidRPr="00036C87" w:rsidRDefault="0042328E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</w:tcPr>
          <w:p w:rsidR="00187AB0" w:rsidRPr="00036C87" w:rsidRDefault="0042328E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Чемпионы мира по шахматам. Разбор партий чемпионов мира.</w:t>
            </w:r>
          </w:p>
        </w:tc>
      </w:tr>
      <w:tr w:rsidR="007B2FA5" w:rsidRPr="00250928" w:rsidTr="00036C87">
        <w:trPr>
          <w:trHeight w:val="668"/>
        </w:trPr>
        <w:tc>
          <w:tcPr>
            <w:tcW w:w="2488" w:type="dxa"/>
          </w:tcPr>
          <w:p w:rsidR="007B2FA5" w:rsidRPr="00036C87" w:rsidRDefault="007B2FA5" w:rsidP="00036C87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2.(30 мин)</w:t>
            </w:r>
          </w:p>
          <w:p w:rsidR="007B2FA5" w:rsidRPr="00036C87" w:rsidRDefault="0042328E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B2FA5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актика</w:t>
            </w:r>
          </w:p>
          <w:p w:rsidR="0042328E" w:rsidRPr="00036C87" w:rsidRDefault="0042328E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расчёта.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7B2FA5" w:rsidRPr="00250928" w:rsidTr="00036C87">
        <w:trPr>
          <w:trHeight w:val="20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3.(60мин)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20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  <w:p w:rsidR="0042328E" w:rsidRPr="00036C87" w:rsidRDefault="0042328E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102E29" w:rsidRPr="00250928" w:rsidTr="00036C87">
        <w:trPr>
          <w:trHeight w:val="452"/>
        </w:trPr>
        <w:tc>
          <w:tcPr>
            <w:tcW w:w="9661" w:type="dxa"/>
            <w:gridSpan w:val="2"/>
          </w:tcPr>
          <w:p w:rsidR="0042328E" w:rsidRPr="00036C87" w:rsidRDefault="0042328E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E29" w:rsidRPr="00036C87" w:rsidRDefault="00102E29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.2022г.</w:t>
            </w:r>
          </w:p>
        </w:tc>
      </w:tr>
      <w:tr w:rsidR="00102E29" w:rsidRPr="00250928" w:rsidTr="00036C87">
        <w:trPr>
          <w:trHeight w:val="452"/>
        </w:trPr>
        <w:tc>
          <w:tcPr>
            <w:tcW w:w="2488" w:type="dxa"/>
          </w:tcPr>
          <w:p w:rsidR="00102E29" w:rsidRPr="00036C87" w:rsidRDefault="007B2FA5" w:rsidP="00036C87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102E29" w:rsidRPr="00036C87" w:rsidRDefault="007B2FA5" w:rsidP="00036C87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одновременной игры</w:t>
            </w:r>
          </w:p>
        </w:tc>
      </w:tr>
      <w:tr w:rsidR="00102E29" w:rsidRPr="00250928" w:rsidTr="00036C87">
        <w:trPr>
          <w:trHeight w:val="383"/>
        </w:trPr>
        <w:tc>
          <w:tcPr>
            <w:tcW w:w="2488" w:type="dxa"/>
          </w:tcPr>
          <w:p w:rsidR="00102E29" w:rsidRPr="00036C87" w:rsidRDefault="007B2FA5" w:rsidP="00036C87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2" w:type="dxa"/>
          </w:tcPr>
          <w:p w:rsidR="00102E29" w:rsidRPr="00036C87" w:rsidRDefault="00102E29" w:rsidP="00036C87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и культурно-массовая работа</w:t>
            </w:r>
          </w:p>
        </w:tc>
      </w:tr>
      <w:tr w:rsidR="00D56BA9" w:rsidRPr="00250928" w:rsidTr="00036C87">
        <w:trPr>
          <w:trHeight w:val="452"/>
        </w:trPr>
        <w:tc>
          <w:tcPr>
            <w:tcW w:w="9661" w:type="dxa"/>
            <w:gridSpan w:val="2"/>
          </w:tcPr>
          <w:p w:rsidR="00102E29" w:rsidRPr="00036C87" w:rsidRDefault="00B46A63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102E2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02E2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A1300E" w:rsidRPr="00036C87" w:rsidRDefault="00A1300E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ыходн</w:t>
            </w:r>
            <w:r w:rsidR="00102E2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</w:p>
        </w:tc>
      </w:tr>
      <w:tr w:rsidR="00467A30" w:rsidRPr="00250928" w:rsidTr="00036C87">
        <w:trPr>
          <w:trHeight w:val="226"/>
        </w:trPr>
        <w:tc>
          <w:tcPr>
            <w:tcW w:w="9661" w:type="dxa"/>
            <w:gridSpan w:val="2"/>
          </w:tcPr>
          <w:p w:rsidR="007A5F37" w:rsidRPr="00036C87" w:rsidRDefault="006E6DE9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102E2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87AB0" w:rsidRPr="00250928" w:rsidTr="00036C87">
        <w:trPr>
          <w:trHeight w:val="452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187AB0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72" w:type="dxa"/>
          </w:tcPr>
          <w:p w:rsidR="00187AB0" w:rsidRPr="00036C87" w:rsidRDefault="0042328E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миттельшпиля.</w:t>
            </w:r>
            <w:r w:rsidR="0056709C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рекомендации. Тактические приёмы.</w:t>
            </w:r>
          </w:p>
        </w:tc>
      </w:tr>
      <w:tr w:rsidR="007B2FA5" w:rsidRPr="00250928" w:rsidTr="00036C87">
        <w:trPr>
          <w:trHeight w:val="452"/>
        </w:trPr>
        <w:tc>
          <w:tcPr>
            <w:tcW w:w="2488" w:type="dxa"/>
          </w:tcPr>
          <w:p w:rsidR="007B2FA5" w:rsidRPr="00036C87" w:rsidRDefault="007B2FA5" w:rsidP="00036C87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2.(30 мин)</w:t>
            </w:r>
          </w:p>
          <w:p w:rsidR="007B2FA5" w:rsidRPr="00036C87" w:rsidRDefault="007B2FA5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расчёта.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7B2FA5" w:rsidRPr="00250928" w:rsidTr="00036C87">
        <w:trPr>
          <w:trHeight w:val="66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3.(60мин)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C228C3" w:rsidRPr="00250928" w:rsidTr="00036C87">
        <w:trPr>
          <w:trHeight w:val="226"/>
        </w:trPr>
        <w:tc>
          <w:tcPr>
            <w:tcW w:w="9661" w:type="dxa"/>
            <w:gridSpan w:val="2"/>
          </w:tcPr>
          <w:p w:rsidR="007A5F37" w:rsidRPr="00036C87" w:rsidRDefault="00913DF1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1B0E32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187AB0" w:rsidRPr="00250928" w:rsidTr="00036C87">
        <w:trPr>
          <w:trHeight w:val="452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187AB0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72" w:type="dxa"/>
          </w:tcPr>
          <w:p w:rsidR="00187AB0" w:rsidRPr="00036C87" w:rsidRDefault="0056709C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миттельшпиля. Связка в миттельшпиле.</w:t>
            </w:r>
          </w:p>
          <w:p w:rsidR="0056709C" w:rsidRPr="00036C87" w:rsidRDefault="0056709C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для достижения ничьей.</w:t>
            </w:r>
          </w:p>
        </w:tc>
      </w:tr>
      <w:tr w:rsidR="007B2FA5" w:rsidRPr="00250928" w:rsidTr="00036C87">
        <w:trPr>
          <w:trHeight w:val="452"/>
        </w:trPr>
        <w:tc>
          <w:tcPr>
            <w:tcW w:w="2488" w:type="dxa"/>
          </w:tcPr>
          <w:p w:rsidR="007B2FA5" w:rsidRPr="00036C87" w:rsidRDefault="007B2FA5" w:rsidP="00036C87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2.(30 мин)</w:t>
            </w:r>
          </w:p>
          <w:p w:rsidR="007B2FA5" w:rsidRPr="00036C87" w:rsidRDefault="007B2FA5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расчёта.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7B2FA5" w:rsidRPr="00250928" w:rsidTr="00036C87">
        <w:trPr>
          <w:trHeight w:val="442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</w:t>
            </w:r>
            <w:proofErr w:type="gramStart"/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Спортивный</w:t>
            </w:r>
            <w:proofErr w:type="gramEnd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</w:t>
            </w:r>
            <w:proofErr w:type="gramStart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подготовка(</w:t>
            </w:r>
            <w:proofErr w:type="gramEnd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</w:t>
            </w:r>
            <w:proofErr w:type="gramStart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мероприятия(</w:t>
            </w:r>
            <w:proofErr w:type="gramEnd"/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C228C3" w:rsidRPr="00250928" w:rsidTr="00036C87">
        <w:trPr>
          <w:trHeight w:val="216"/>
        </w:trPr>
        <w:tc>
          <w:tcPr>
            <w:tcW w:w="9661" w:type="dxa"/>
            <w:gridSpan w:val="2"/>
          </w:tcPr>
          <w:p w:rsidR="007A5F37" w:rsidRPr="00036C87" w:rsidRDefault="00913DF1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E6DE9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87AB0" w:rsidRPr="00250928" w:rsidTr="00036C87">
        <w:trPr>
          <w:trHeight w:val="452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187AB0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72" w:type="dxa"/>
          </w:tcPr>
          <w:p w:rsidR="00187AB0" w:rsidRPr="00036C87" w:rsidRDefault="0056709C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эндшпиля</w:t>
            </w:r>
            <w:r w:rsidR="002107EF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Самые общие рекомендации о том,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7EF"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играть в эндшпиле. Пешечные окончания. Коневые и слоновые окончания.</w:t>
            </w:r>
          </w:p>
        </w:tc>
      </w:tr>
      <w:tr w:rsidR="007B2FA5" w:rsidRPr="00250928" w:rsidTr="00036C87">
        <w:trPr>
          <w:trHeight w:val="452"/>
        </w:trPr>
        <w:tc>
          <w:tcPr>
            <w:tcW w:w="2488" w:type="dxa"/>
          </w:tcPr>
          <w:p w:rsidR="007B2FA5" w:rsidRPr="00036C87" w:rsidRDefault="007B2FA5" w:rsidP="00036C87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2.(30 мин)</w:t>
            </w:r>
          </w:p>
          <w:p w:rsidR="007B2FA5" w:rsidRPr="00036C87" w:rsidRDefault="007B2FA5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расчёта.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3.(60мин)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1B0E32" w:rsidRPr="00250928" w:rsidTr="00036C87">
        <w:trPr>
          <w:trHeight w:val="226"/>
        </w:trPr>
        <w:tc>
          <w:tcPr>
            <w:tcW w:w="9661" w:type="dxa"/>
            <w:gridSpan w:val="2"/>
          </w:tcPr>
          <w:p w:rsidR="001B0E32" w:rsidRPr="00036C87" w:rsidRDefault="001B0E32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.2022г</w:t>
            </w:r>
          </w:p>
        </w:tc>
      </w:tr>
      <w:tr w:rsidR="00187AB0" w:rsidRPr="00250928" w:rsidTr="00036C87">
        <w:trPr>
          <w:trHeight w:val="442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187AB0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72" w:type="dxa"/>
          </w:tcPr>
          <w:p w:rsidR="00187AB0" w:rsidRPr="00036C87" w:rsidRDefault="002107EF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эндшпиля. Самые общие рекомендации о том, как играть в эндшпиле. Ладейные и ферзевые окончания.</w:t>
            </w:r>
          </w:p>
        </w:tc>
      </w:tr>
      <w:tr w:rsidR="007B2FA5" w:rsidRPr="00250928" w:rsidTr="00036C87">
        <w:trPr>
          <w:trHeight w:val="452"/>
        </w:trPr>
        <w:tc>
          <w:tcPr>
            <w:tcW w:w="2488" w:type="dxa"/>
          </w:tcPr>
          <w:p w:rsidR="007B2FA5" w:rsidRPr="00036C87" w:rsidRDefault="007B2FA5" w:rsidP="00036C87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2.(30 мин)</w:t>
            </w:r>
          </w:p>
          <w:p w:rsidR="007B2FA5" w:rsidRPr="00036C87" w:rsidRDefault="007B2FA5" w:rsidP="00036C87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короля. Тренировка техники расчёта.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комбинаций, этюдов.</w:t>
            </w: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3.(60мин)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4.(2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матчи (блицтурниры), анализ сыгранных партий</w:t>
            </w:r>
          </w:p>
        </w:tc>
      </w:tr>
      <w:tr w:rsidR="001B0E32" w:rsidRPr="00250928" w:rsidTr="00036C87">
        <w:trPr>
          <w:trHeight w:val="226"/>
        </w:trPr>
        <w:tc>
          <w:tcPr>
            <w:tcW w:w="9661" w:type="dxa"/>
            <w:gridSpan w:val="2"/>
          </w:tcPr>
          <w:p w:rsidR="001B0E32" w:rsidRPr="00036C87" w:rsidRDefault="001B0E32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46A63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D06C46"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87AB0" w:rsidRPr="00250928" w:rsidTr="00036C87">
        <w:trPr>
          <w:trHeight w:val="452"/>
        </w:trPr>
        <w:tc>
          <w:tcPr>
            <w:tcW w:w="2488" w:type="dxa"/>
          </w:tcPr>
          <w:p w:rsidR="00187AB0" w:rsidRPr="00036C87" w:rsidRDefault="00187AB0" w:rsidP="00036C8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1.(1 час 30 минут)</w:t>
            </w:r>
          </w:p>
          <w:p w:rsidR="00187AB0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172" w:type="dxa"/>
          </w:tcPr>
          <w:p w:rsidR="00187AB0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шахматы. Их разновидности.</w:t>
            </w:r>
          </w:p>
        </w:tc>
      </w:tr>
      <w:tr w:rsidR="007B2FA5" w:rsidRPr="00250928" w:rsidTr="00036C87">
        <w:trPr>
          <w:trHeight w:val="668"/>
        </w:trPr>
        <w:tc>
          <w:tcPr>
            <w:tcW w:w="2488" w:type="dxa"/>
          </w:tcPr>
          <w:p w:rsid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2.(30мин)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минут),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 w:rsid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минут)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A5" w:rsidRPr="00250928" w:rsidTr="00036C87">
        <w:trPr>
          <w:trHeight w:val="678"/>
        </w:trPr>
        <w:tc>
          <w:tcPr>
            <w:tcW w:w="2488" w:type="dxa"/>
          </w:tcPr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3.(3 часа)</w:t>
            </w:r>
          </w:p>
          <w:p w:rsidR="007B2FA5" w:rsidRPr="00036C87" w:rsidRDefault="007B2FA5" w:rsidP="0003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практикум</w:t>
            </w:r>
          </w:p>
        </w:tc>
        <w:tc>
          <w:tcPr>
            <w:tcW w:w="7172" w:type="dxa"/>
          </w:tcPr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(Итоговый матч)</w:t>
            </w:r>
          </w:p>
          <w:p w:rsidR="007B2FA5" w:rsidRPr="00036C87" w:rsidRDefault="007B2FA5" w:rsidP="0003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DF1" w:rsidRPr="00250928" w:rsidRDefault="00913DF1" w:rsidP="002107EF">
      <w:pPr>
        <w:shd w:val="clear" w:color="auto" w:fill="FFFFFF"/>
        <w:spacing w:after="200" w:line="267" w:lineRule="atLeast"/>
        <w:rPr>
          <w:rFonts w:ascii="Times New Roman" w:eastAsia="Times New Roman" w:hAnsi="Times New Roman" w:cs="Times New Roman"/>
          <w:lang w:eastAsia="ru-RU"/>
        </w:rPr>
      </w:pPr>
    </w:p>
    <w:sectPr w:rsidR="00913DF1" w:rsidRPr="00250928" w:rsidSect="0003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2E3"/>
    <w:multiLevelType w:val="hybridMultilevel"/>
    <w:tmpl w:val="4D80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035"/>
    <w:multiLevelType w:val="hybridMultilevel"/>
    <w:tmpl w:val="ACA276FC"/>
    <w:lvl w:ilvl="0" w:tplc="CECCF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6234"/>
    <w:multiLevelType w:val="hybridMultilevel"/>
    <w:tmpl w:val="405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7C1A"/>
    <w:multiLevelType w:val="hybridMultilevel"/>
    <w:tmpl w:val="4A86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0891"/>
    <w:multiLevelType w:val="hybridMultilevel"/>
    <w:tmpl w:val="99445A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6C93FD8"/>
    <w:multiLevelType w:val="hybridMultilevel"/>
    <w:tmpl w:val="0342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CB1"/>
    <w:multiLevelType w:val="hybridMultilevel"/>
    <w:tmpl w:val="661E0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65DD8"/>
    <w:multiLevelType w:val="hybridMultilevel"/>
    <w:tmpl w:val="D3727E70"/>
    <w:lvl w:ilvl="0" w:tplc="26F2957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97215"/>
    <w:multiLevelType w:val="hybridMultilevel"/>
    <w:tmpl w:val="C36E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85D3E"/>
    <w:multiLevelType w:val="hybridMultilevel"/>
    <w:tmpl w:val="757E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E28"/>
    <w:rsid w:val="00002AFD"/>
    <w:rsid w:val="00013927"/>
    <w:rsid w:val="00016DF4"/>
    <w:rsid w:val="000212D8"/>
    <w:rsid w:val="00025B5C"/>
    <w:rsid w:val="00026660"/>
    <w:rsid w:val="00032290"/>
    <w:rsid w:val="00036C87"/>
    <w:rsid w:val="0004362A"/>
    <w:rsid w:val="000512C8"/>
    <w:rsid w:val="00052995"/>
    <w:rsid w:val="00054519"/>
    <w:rsid w:val="00055161"/>
    <w:rsid w:val="00072975"/>
    <w:rsid w:val="00074F57"/>
    <w:rsid w:val="00086632"/>
    <w:rsid w:val="00086CA8"/>
    <w:rsid w:val="00090E33"/>
    <w:rsid w:val="00093422"/>
    <w:rsid w:val="0009342D"/>
    <w:rsid w:val="0009528E"/>
    <w:rsid w:val="0009553C"/>
    <w:rsid w:val="000A0D2E"/>
    <w:rsid w:val="000A318D"/>
    <w:rsid w:val="000B1176"/>
    <w:rsid w:val="000B5105"/>
    <w:rsid w:val="000C09A5"/>
    <w:rsid w:val="000C212D"/>
    <w:rsid w:val="000C74EE"/>
    <w:rsid w:val="000E22BA"/>
    <w:rsid w:val="000E74F4"/>
    <w:rsid w:val="00102E29"/>
    <w:rsid w:val="0012610E"/>
    <w:rsid w:val="00133EBF"/>
    <w:rsid w:val="00135153"/>
    <w:rsid w:val="0014197C"/>
    <w:rsid w:val="001509CE"/>
    <w:rsid w:val="00163D0C"/>
    <w:rsid w:val="00165BF8"/>
    <w:rsid w:val="00167C5F"/>
    <w:rsid w:val="00171F57"/>
    <w:rsid w:val="00174CD2"/>
    <w:rsid w:val="00177E00"/>
    <w:rsid w:val="00180693"/>
    <w:rsid w:val="00184BD3"/>
    <w:rsid w:val="00187689"/>
    <w:rsid w:val="00187AB0"/>
    <w:rsid w:val="00192CE7"/>
    <w:rsid w:val="001B0E32"/>
    <w:rsid w:val="001B2978"/>
    <w:rsid w:val="001B3323"/>
    <w:rsid w:val="001B76E1"/>
    <w:rsid w:val="001C2046"/>
    <w:rsid w:val="001D07A3"/>
    <w:rsid w:val="001D5A5F"/>
    <w:rsid w:val="001E05DD"/>
    <w:rsid w:val="001E239F"/>
    <w:rsid w:val="001F42F5"/>
    <w:rsid w:val="0020361D"/>
    <w:rsid w:val="00207F63"/>
    <w:rsid w:val="002107EF"/>
    <w:rsid w:val="00212993"/>
    <w:rsid w:val="0021703A"/>
    <w:rsid w:val="002207B1"/>
    <w:rsid w:val="00222400"/>
    <w:rsid w:val="00231138"/>
    <w:rsid w:val="00233CE1"/>
    <w:rsid w:val="002371D2"/>
    <w:rsid w:val="002428BC"/>
    <w:rsid w:val="0024756B"/>
    <w:rsid w:val="00250928"/>
    <w:rsid w:val="00255D6F"/>
    <w:rsid w:val="00257568"/>
    <w:rsid w:val="00257AFB"/>
    <w:rsid w:val="00272092"/>
    <w:rsid w:val="00284EED"/>
    <w:rsid w:val="00286333"/>
    <w:rsid w:val="00293140"/>
    <w:rsid w:val="00293E8D"/>
    <w:rsid w:val="00295B9D"/>
    <w:rsid w:val="002A2B30"/>
    <w:rsid w:val="002A45D6"/>
    <w:rsid w:val="002A49D2"/>
    <w:rsid w:val="002A5374"/>
    <w:rsid w:val="002B1231"/>
    <w:rsid w:val="002C1DD6"/>
    <w:rsid w:val="002C2249"/>
    <w:rsid w:val="002D4387"/>
    <w:rsid w:val="002D5993"/>
    <w:rsid w:val="002E0F79"/>
    <w:rsid w:val="002E31A3"/>
    <w:rsid w:val="002E3608"/>
    <w:rsid w:val="002F19DB"/>
    <w:rsid w:val="003002CE"/>
    <w:rsid w:val="003013D1"/>
    <w:rsid w:val="00303D7E"/>
    <w:rsid w:val="003201DC"/>
    <w:rsid w:val="00321574"/>
    <w:rsid w:val="0033440E"/>
    <w:rsid w:val="00336C3C"/>
    <w:rsid w:val="00340568"/>
    <w:rsid w:val="00350D48"/>
    <w:rsid w:val="00352109"/>
    <w:rsid w:val="00360942"/>
    <w:rsid w:val="00361DBE"/>
    <w:rsid w:val="00363802"/>
    <w:rsid w:val="00363FC5"/>
    <w:rsid w:val="0036466C"/>
    <w:rsid w:val="00372408"/>
    <w:rsid w:val="00377570"/>
    <w:rsid w:val="00380457"/>
    <w:rsid w:val="00382E98"/>
    <w:rsid w:val="00384973"/>
    <w:rsid w:val="00390D13"/>
    <w:rsid w:val="003960B6"/>
    <w:rsid w:val="003A023E"/>
    <w:rsid w:val="003A29A2"/>
    <w:rsid w:val="003A5815"/>
    <w:rsid w:val="003A702A"/>
    <w:rsid w:val="003C0DD9"/>
    <w:rsid w:val="003D49A3"/>
    <w:rsid w:val="003E7FB0"/>
    <w:rsid w:val="004002F9"/>
    <w:rsid w:val="004061C3"/>
    <w:rsid w:val="00412A1B"/>
    <w:rsid w:val="00412A50"/>
    <w:rsid w:val="00422E78"/>
    <w:rsid w:val="0042328E"/>
    <w:rsid w:val="00424B97"/>
    <w:rsid w:val="00425FB4"/>
    <w:rsid w:val="00431451"/>
    <w:rsid w:val="00437A1F"/>
    <w:rsid w:val="00440B7F"/>
    <w:rsid w:val="00450F48"/>
    <w:rsid w:val="00452BBB"/>
    <w:rsid w:val="00455B05"/>
    <w:rsid w:val="0045724D"/>
    <w:rsid w:val="00457951"/>
    <w:rsid w:val="00465E36"/>
    <w:rsid w:val="004669A2"/>
    <w:rsid w:val="00466C49"/>
    <w:rsid w:val="00467298"/>
    <w:rsid w:val="00467A30"/>
    <w:rsid w:val="00471904"/>
    <w:rsid w:val="004850B9"/>
    <w:rsid w:val="00496E35"/>
    <w:rsid w:val="004B17C1"/>
    <w:rsid w:val="004B2C39"/>
    <w:rsid w:val="004C240B"/>
    <w:rsid w:val="004D552E"/>
    <w:rsid w:val="004E090B"/>
    <w:rsid w:val="004E6026"/>
    <w:rsid w:val="004E67CC"/>
    <w:rsid w:val="004E7B0F"/>
    <w:rsid w:val="004F7277"/>
    <w:rsid w:val="004F7C25"/>
    <w:rsid w:val="00505153"/>
    <w:rsid w:val="00511EB1"/>
    <w:rsid w:val="00523CEA"/>
    <w:rsid w:val="00526DBB"/>
    <w:rsid w:val="0053356F"/>
    <w:rsid w:val="0054329D"/>
    <w:rsid w:val="0055664B"/>
    <w:rsid w:val="0056074D"/>
    <w:rsid w:val="00561BC5"/>
    <w:rsid w:val="0056709C"/>
    <w:rsid w:val="00572D6A"/>
    <w:rsid w:val="00574248"/>
    <w:rsid w:val="0057768A"/>
    <w:rsid w:val="00580CEE"/>
    <w:rsid w:val="00581AA2"/>
    <w:rsid w:val="00582AC5"/>
    <w:rsid w:val="00584AAD"/>
    <w:rsid w:val="005A6F36"/>
    <w:rsid w:val="005A72BA"/>
    <w:rsid w:val="005B195D"/>
    <w:rsid w:val="005C7CEC"/>
    <w:rsid w:val="005D201D"/>
    <w:rsid w:val="005D367C"/>
    <w:rsid w:val="005D6FF6"/>
    <w:rsid w:val="005E44EB"/>
    <w:rsid w:val="005E5A9E"/>
    <w:rsid w:val="005E7E21"/>
    <w:rsid w:val="005F0650"/>
    <w:rsid w:val="005F58BB"/>
    <w:rsid w:val="00601BDF"/>
    <w:rsid w:val="0061786C"/>
    <w:rsid w:val="00617EBD"/>
    <w:rsid w:val="00621453"/>
    <w:rsid w:val="00621B66"/>
    <w:rsid w:val="0062605F"/>
    <w:rsid w:val="00630786"/>
    <w:rsid w:val="00633152"/>
    <w:rsid w:val="00636B2A"/>
    <w:rsid w:val="00636DD6"/>
    <w:rsid w:val="006525BA"/>
    <w:rsid w:val="006662A5"/>
    <w:rsid w:val="0066666D"/>
    <w:rsid w:val="0067495E"/>
    <w:rsid w:val="00682577"/>
    <w:rsid w:val="00692E34"/>
    <w:rsid w:val="006B3507"/>
    <w:rsid w:val="006B50DC"/>
    <w:rsid w:val="006B5246"/>
    <w:rsid w:val="006B6C6B"/>
    <w:rsid w:val="006C1C3E"/>
    <w:rsid w:val="006C487D"/>
    <w:rsid w:val="006C4947"/>
    <w:rsid w:val="006C49A1"/>
    <w:rsid w:val="006C6B51"/>
    <w:rsid w:val="006D5CE4"/>
    <w:rsid w:val="006E064A"/>
    <w:rsid w:val="006E6DE9"/>
    <w:rsid w:val="006F04E6"/>
    <w:rsid w:val="006F182F"/>
    <w:rsid w:val="006F2399"/>
    <w:rsid w:val="006F3B09"/>
    <w:rsid w:val="006F5DD3"/>
    <w:rsid w:val="006F6AA6"/>
    <w:rsid w:val="00703EEA"/>
    <w:rsid w:val="007057D8"/>
    <w:rsid w:val="007100FE"/>
    <w:rsid w:val="0071614B"/>
    <w:rsid w:val="00720EC4"/>
    <w:rsid w:val="00723C9A"/>
    <w:rsid w:val="0073004C"/>
    <w:rsid w:val="00730976"/>
    <w:rsid w:val="007333D4"/>
    <w:rsid w:val="00736FB9"/>
    <w:rsid w:val="007418C1"/>
    <w:rsid w:val="00742A1B"/>
    <w:rsid w:val="00751AC4"/>
    <w:rsid w:val="007555B3"/>
    <w:rsid w:val="0075652A"/>
    <w:rsid w:val="007609D1"/>
    <w:rsid w:val="00772981"/>
    <w:rsid w:val="00772CCC"/>
    <w:rsid w:val="007758D5"/>
    <w:rsid w:val="0077690D"/>
    <w:rsid w:val="007A0370"/>
    <w:rsid w:val="007A5F37"/>
    <w:rsid w:val="007A68F9"/>
    <w:rsid w:val="007B2FA5"/>
    <w:rsid w:val="007B34B9"/>
    <w:rsid w:val="007C07CF"/>
    <w:rsid w:val="007C15EF"/>
    <w:rsid w:val="007C7953"/>
    <w:rsid w:val="007C7C60"/>
    <w:rsid w:val="007D0ACD"/>
    <w:rsid w:val="007D27E2"/>
    <w:rsid w:val="007D29B4"/>
    <w:rsid w:val="007E07D7"/>
    <w:rsid w:val="007E7DE8"/>
    <w:rsid w:val="007F7EB8"/>
    <w:rsid w:val="00800AE6"/>
    <w:rsid w:val="00801427"/>
    <w:rsid w:val="00804D95"/>
    <w:rsid w:val="008128CF"/>
    <w:rsid w:val="008241C1"/>
    <w:rsid w:val="008248E2"/>
    <w:rsid w:val="00825A77"/>
    <w:rsid w:val="00833755"/>
    <w:rsid w:val="00833B8E"/>
    <w:rsid w:val="0083558E"/>
    <w:rsid w:val="008359B6"/>
    <w:rsid w:val="00837A9D"/>
    <w:rsid w:val="008424FD"/>
    <w:rsid w:val="00842F3E"/>
    <w:rsid w:val="008473C1"/>
    <w:rsid w:val="00852CC4"/>
    <w:rsid w:val="00852FE8"/>
    <w:rsid w:val="008577D8"/>
    <w:rsid w:val="0086553C"/>
    <w:rsid w:val="0087696D"/>
    <w:rsid w:val="00876C38"/>
    <w:rsid w:val="0088191E"/>
    <w:rsid w:val="00884CBA"/>
    <w:rsid w:val="008906F3"/>
    <w:rsid w:val="008B0AF5"/>
    <w:rsid w:val="008B6742"/>
    <w:rsid w:val="008C14F9"/>
    <w:rsid w:val="008C49B4"/>
    <w:rsid w:val="008D0EF9"/>
    <w:rsid w:val="008D1406"/>
    <w:rsid w:val="008F5FA4"/>
    <w:rsid w:val="0090194A"/>
    <w:rsid w:val="009032E9"/>
    <w:rsid w:val="00903409"/>
    <w:rsid w:val="00913DF1"/>
    <w:rsid w:val="00925BCF"/>
    <w:rsid w:val="00931EDF"/>
    <w:rsid w:val="009418D8"/>
    <w:rsid w:val="00954D4D"/>
    <w:rsid w:val="00954E28"/>
    <w:rsid w:val="009572BB"/>
    <w:rsid w:val="009623BE"/>
    <w:rsid w:val="009703A7"/>
    <w:rsid w:val="00974EEB"/>
    <w:rsid w:val="009818FC"/>
    <w:rsid w:val="00985408"/>
    <w:rsid w:val="00985544"/>
    <w:rsid w:val="009916E1"/>
    <w:rsid w:val="009946D0"/>
    <w:rsid w:val="009A347C"/>
    <w:rsid w:val="009A51A6"/>
    <w:rsid w:val="009C2D0B"/>
    <w:rsid w:val="009C432C"/>
    <w:rsid w:val="009C5265"/>
    <w:rsid w:val="009C65CD"/>
    <w:rsid w:val="009D07A6"/>
    <w:rsid w:val="009D1DDC"/>
    <w:rsid w:val="009D36DD"/>
    <w:rsid w:val="009D6B29"/>
    <w:rsid w:val="009D7E64"/>
    <w:rsid w:val="009F23AC"/>
    <w:rsid w:val="009F4695"/>
    <w:rsid w:val="009F4EFF"/>
    <w:rsid w:val="009F5952"/>
    <w:rsid w:val="009F6C3B"/>
    <w:rsid w:val="00A0164E"/>
    <w:rsid w:val="00A1300E"/>
    <w:rsid w:val="00A14087"/>
    <w:rsid w:val="00A338B3"/>
    <w:rsid w:val="00A3666D"/>
    <w:rsid w:val="00A41305"/>
    <w:rsid w:val="00A45B45"/>
    <w:rsid w:val="00A50A59"/>
    <w:rsid w:val="00A54A32"/>
    <w:rsid w:val="00A54B20"/>
    <w:rsid w:val="00A54CD8"/>
    <w:rsid w:val="00A576F0"/>
    <w:rsid w:val="00A6052C"/>
    <w:rsid w:val="00A65A47"/>
    <w:rsid w:val="00A70E69"/>
    <w:rsid w:val="00A721D1"/>
    <w:rsid w:val="00A73FE2"/>
    <w:rsid w:val="00A75587"/>
    <w:rsid w:val="00A8480A"/>
    <w:rsid w:val="00A8660D"/>
    <w:rsid w:val="00A907E0"/>
    <w:rsid w:val="00A935AA"/>
    <w:rsid w:val="00AA0EDF"/>
    <w:rsid w:val="00AB0494"/>
    <w:rsid w:val="00AB57DE"/>
    <w:rsid w:val="00AC0761"/>
    <w:rsid w:val="00AC1425"/>
    <w:rsid w:val="00AC2DA7"/>
    <w:rsid w:val="00AC6C62"/>
    <w:rsid w:val="00AE36B2"/>
    <w:rsid w:val="00AE6CB0"/>
    <w:rsid w:val="00AF1229"/>
    <w:rsid w:val="00AF6228"/>
    <w:rsid w:val="00AF6901"/>
    <w:rsid w:val="00B12D5A"/>
    <w:rsid w:val="00B155F9"/>
    <w:rsid w:val="00B337FD"/>
    <w:rsid w:val="00B34657"/>
    <w:rsid w:val="00B4637D"/>
    <w:rsid w:val="00B46400"/>
    <w:rsid w:val="00B46A63"/>
    <w:rsid w:val="00B56368"/>
    <w:rsid w:val="00B7187E"/>
    <w:rsid w:val="00B73523"/>
    <w:rsid w:val="00B747C0"/>
    <w:rsid w:val="00B75024"/>
    <w:rsid w:val="00B8415B"/>
    <w:rsid w:val="00BA182A"/>
    <w:rsid w:val="00BB4A41"/>
    <w:rsid w:val="00BC1CF2"/>
    <w:rsid w:val="00BD05F6"/>
    <w:rsid w:val="00BD6790"/>
    <w:rsid w:val="00BD758A"/>
    <w:rsid w:val="00BE1C8A"/>
    <w:rsid w:val="00BE5149"/>
    <w:rsid w:val="00BF1B32"/>
    <w:rsid w:val="00BF5613"/>
    <w:rsid w:val="00BF7191"/>
    <w:rsid w:val="00C05BF8"/>
    <w:rsid w:val="00C14741"/>
    <w:rsid w:val="00C167C1"/>
    <w:rsid w:val="00C177CA"/>
    <w:rsid w:val="00C17D60"/>
    <w:rsid w:val="00C228C3"/>
    <w:rsid w:val="00C2456F"/>
    <w:rsid w:val="00C266AC"/>
    <w:rsid w:val="00C310EF"/>
    <w:rsid w:val="00C31C0D"/>
    <w:rsid w:val="00C37785"/>
    <w:rsid w:val="00C41E0E"/>
    <w:rsid w:val="00C44CA5"/>
    <w:rsid w:val="00C44ED2"/>
    <w:rsid w:val="00C5084F"/>
    <w:rsid w:val="00C53A22"/>
    <w:rsid w:val="00C54436"/>
    <w:rsid w:val="00C60A94"/>
    <w:rsid w:val="00C614B7"/>
    <w:rsid w:val="00C848A5"/>
    <w:rsid w:val="00C90657"/>
    <w:rsid w:val="00C9222B"/>
    <w:rsid w:val="00C92A04"/>
    <w:rsid w:val="00CA07CF"/>
    <w:rsid w:val="00CA2683"/>
    <w:rsid w:val="00CA72EF"/>
    <w:rsid w:val="00CC03C2"/>
    <w:rsid w:val="00CC067B"/>
    <w:rsid w:val="00CC315D"/>
    <w:rsid w:val="00CC5772"/>
    <w:rsid w:val="00CD074E"/>
    <w:rsid w:val="00CD5EE4"/>
    <w:rsid w:val="00CD6F42"/>
    <w:rsid w:val="00CE1790"/>
    <w:rsid w:val="00CE1E80"/>
    <w:rsid w:val="00CE1EB5"/>
    <w:rsid w:val="00CF12B6"/>
    <w:rsid w:val="00CF4AFC"/>
    <w:rsid w:val="00CF672C"/>
    <w:rsid w:val="00D0129F"/>
    <w:rsid w:val="00D05C78"/>
    <w:rsid w:val="00D06C46"/>
    <w:rsid w:val="00D121F9"/>
    <w:rsid w:val="00D12B15"/>
    <w:rsid w:val="00D31153"/>
    <w:rsid w:val="00D43C5F"/>
    <w:rsid w:val="00D43C65"/>
    <w:rsid w:val="00D52596"/>
    <w:rsid w:val="00D55A72"/>
    <w:rsid w:val="00D56798"/>
    <w:rsid w:val="00D56BA9"/>
    <w:rsid w:val="00D61ECB"/>
    <w:rsid w:val="00D6516C"/>
    <w:rsid w:val="00D65BDE"/>
    <w:rsid w:val="00D66F7B"/>
    <w:rsid w:val="00D67BD0"/>
    <w:rsid w:val="00D7259A"/>
    <w:rsid w:val="00D726D4"/>
    <w:rsid w:val="00D80250"/>
    <w:rsid w:val="00D94F08"/>
    <w:rsid w:val="00DA1714"/>
    <w:rsid w:val="00DA43AE"/>
    <w:rsid w:val="00DA4A93"/>
    <w:rsid w:val="00DA7D14"/>
    <w:rsid w:val="00DB0061"/>
    <w:rsid w:val="00DB2EF2"/>
    <w:rsid w:val="00DB72DA"/>
    <w:rsid w:val="00DC3306"/>
    <w:rsid w:val="00DC7760"/>
    <w:rsid w:val="00DD4CD9"/>
    <w:rsid w:val="00DD7E7D"/>
    <w:rsid w:val="00DE5BDE"/>
    <w:rsid w:val="00DE7471"/>
    <w:rsid w:val="00DF6A8D"/>
    <w:rsid w:val="00E060DB"/>
    <w:rsid w:val="00E077EA"/>
    <w:rsid w:val="00E12CC7"/>
    <w:rsid w:val="00E16E8F"/>
    <w:rsid w:val="00E27854"/>
    <w:rsid w:val="00E305D7"/>
    <w:rsid w:val="00E31F99"/>
    <w:rsid w:val="00E3664A"/>
    <w:rsid w:val="00E41C83"/>
    <w:rsid w:val="00E4221E"/>
    <w:rsid w:val="00E45727"/>
    <w:rsid w:val="00E52401"/>
    <w:rsid w:val="00E83FF5"/>
    <w:rsid w:val="00E84470"/>
    <w:rsid w:val="00E87C30"/>
    <w:rsid w:val="00E96E34"/>
    <w:rsid w:val="00EA0A3D"/>
    <w:rsid w:val="00EA0F6B"/>
    <w:rsid w:val="00EA7234"/>
    <w:rsid w:val="00EB2CA2"/>
    <w:rsid w:val="00EC1018"/>
    <w:rsid w:val="00EC1C45"/>
    <w:rsid w:val="00EC3939"/>
    <w:rsid w:val="00EC5AAB"/>
    <w:rsid w:val="00EC65B1"/>
    <w:rsid w:val="00ED21B7"/>
    <w:rsid w:val="00ED3279"/>
    <w:rsid w:val="00EE351E"/>
    <w:rsid w:val="00EF2125"/>
    <w:rsid w:val="00EF7811"/>
    <w:rsid w:val="00F053EE"/>
    <w:rsid w:val="00F0797F"/>
    <w:rsid w:val="00F10185"/>
    <w:rsid w:val="00F15854"/>
    <w:rsid w:val="00F15DD5"/>
    <w:rsid w:val="00F212AF"/>
    <w:rsid w:val="00F35DED"/>
    <w:rsid w:val="00F35F35"/>
    <w:rsid w:val="00F426ED"/>
    <w:rsid w:val="00F508CB"/>
    <w:rsid w:val="00F55DE4"/>
    <w:rsid w:val="00F60B24"/>
    <w:rsid w:val="00F64FA5"/>
    <w:rsid w:val="00F65895"/>
    <w:rsid w:val="00F65FDC"/>
    <w:rsid w:val="00F66E50"/>
    <w:rsid w:val="00F81B9A"/>
    <w:rsid w:val="00F82989"/>
    <w:rsid w:val="00F83843"/>
    <w:rsid w:val="00F845BA"/>
    <w:rsid w:val="00F8486D"/>
    <w:rsid w:val="00F92CD8"/>
    <w:rsid w:val="00F95B29"/>
    <w:rsid w:val="00FA021D"/>
    <w:rsid w:val="00FA6AC3"/>
    <w:rsid w:val="00FC786F"/>
    <w:rsid w:val="00FD0293"/>
    <w:rsid w:val="00FD0759"/>
    <w:rsid w:val="00FE2198"/>
    <w:rsid w:val="00FE32F8"/>
    <w:rsid w:val="00FE4E9E"/>
    <w:rsid w:val="00FF21D1"/>
    <w:rsid w:val="00FF33EC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7C9B"/>
  <w15:docId w15:val="{D4DFA1F5-D511-40DB-8FFE-0D2E5BD8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15"/>
  </w:style>
  <w:style w:type="paragraph" w:styleId="2">
    <w:name w:val="heading 2"/>
    <w:basedOn w:val="a"/>
    <w:link w:val="20"/>
    <w:uiPriority w:val="9"/>
    <w:qFormat/>
    <w:rsid w:val="0035210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D758A"/>
  </w:style>
  <w:style w:type="paragraph" w:styleId="a4">
    <w:name w:val="No Spacing"/>
    <w:basedOn w:val="a"/>
    <w:uiPriority w:val="1"/>
    <w:qFormat/>
    <w:rsid w:val="00BD75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521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Кристина Петрова</cp:lastModifiedBy>
  <cp:revision>21</cp:revision>
  <cp:lastPrinted>2022-11-07T09:52:00Z</cp:lastPrinted>
  <dcterms:created xsi:type="dcterms:W3CDTF">2022-06-24T09:50:00Z</dcterms:created>
  <dcterms:modified xsi:type="dcterms:W3CDTF">2022-11-15T15:20:00Z</dcterms:modified>
</cp:coreProperties>
</file>