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02F2" w14:textId="77777777" w:rsidR="00361D35" w:rsidRPr="00361D35" w:rsidRDefault="00361D35" w:rsidP="00361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Региональный центр выявления и развития </w:t>
      </w:r>
    </w:p>
    <w:p w14:paraId="14565E97" w14:textId="77777777" w:rsidR="00361D35" w:rsidRPr="00361D35" w:rsidRDefault="00361D35" w:rsidP="00361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способностей и талантов у детей и молодежи </w:t>
      </w:r>
    </w:p>
    <w:p w14:paraId="1257B673" w14:textId="3713F979" w:rsidR="00AB147D" w:rsidRPr="00361D35" w:rsidRDefault="00361D35" w:rsidP="00361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Смоленской области «Смоленский Олимп»</w:t>
      </w:r>
    </w:p>
    <w:p w14:paraId="5A83B313" w14:textId="77777777" w:rsidR="00AB147D" w:rsidRPr="00361D35" w:rsidRDefault="00AB147D">
      <w:pPr>
        <w:rPr>
          <w:rFonts w:ascii="Times New Roman" w:hAnsi="Times New Roman" w:cs="Times New Roman"/>
          <w:sz w:val="28"/>
          <w:szCs w:val="28"/>
        </w:rPr>
      </w:pPr>
    </w:p>
    <w:p w14:paraId="1FF9A720" w14:textId="77777777" w:rsidR="00AB147D" w:rsidRPr="00361D35" w:rsidRDefault="00AB147D">
      <w:pPr>
        <w:rPr>
          <w:rFonts w:ascii="Times New Roman" w:hAnsi="Times New Roman" w:cs="Times New Roman"/>
          <w:sz w:val="28"/>
          <w:szCs w:val="28"/>
        </w:rPr>
      </w:pPr>
    </w:p>
    <w:p w14:paraId="10E7D2D7" w14:textId="5DD9DB1E" w:rsidR="00AB147D" w:rsidRPr="00361D35" w:rsidRDefault="00AB147D">
      <w:pPr>
        <w:rPr>
          <w:rFonts w:ascii="Times New Roman" w:hAnsi="Times New Roman" w:cs="Times New Roman"/>
          <w:sz w:val="28"/>
          <w:szCs w:val="28"/>
        </w:rPr>
      </w:pPr>
    </w:p>
    <w:p w14:paraId="365DC130" w14:textId="45C91731" w:rsidR="00AB147D" w:rsidRPr="00361D35" w:rsidRDefault="00AB147D">
      <w:pPr>
        <w:rPr>
          <w:rFonts w:ascii="Times New Roman" w:hAnsi="Times New Roman" w:cs="Times New Roman"/>
          <w:sz w:val="28"/>
          <w:szCs w:val="28"/>
        </w:rPr>
      </w:pPr>
    </w:p>
    <w:p w14:paraId="407E1A21" w14:textId="77777777" w:rsidR="00AB147D" w:rsidRPr="00361D35" w:rsidRDefault="00AB147D">
      <w:pPr>
        <w:rPr>
          <w:rFonts w:ascii="Times New Roman" w:hAnsi="Times New Roman" w:cs="Times New Roman"/>
          <w:sz w:val="28"/>
          <w:szCs w:val="28"/>
        </w:rPr>
      </w:pPr>
    </w:p>
    <w:p w14:paraId="4AFFAFFE" w14:textId="77777777" w:rsidR="00825764" w:rsidRDefault="00825764" w:rsidP="00AB1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 xml:space="preserve">Положение о программе </w:t>
      </w:r>
      <w:r>
        <w:rPr>
          <w:rFonts w:ascii="Times New Roman" w:hAnsi="Times New Roman" w:cs="Times New Roman"/>
          <w:sz w:val="28"/>
          <w:szCs w:val="28"/>
        </w:rPr>
        <w:t xml:space="preserve">интенсивной </w:t>
      </w:r>
    </w:p>
    <w:p w14:paraId="13313849" w14:textId="7E096F4C" w:rsidR="00AB147D" w:rsidRPr="00361D35" w:rsidRDefault="00BF54E4" w:rsidP="00AB1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профильной смены в направлении «Искусство»</w:t>
      </w:r>
    </w:p>
    <w:p w14:paraId="269EC44D" w14:textId="771D9CE1" w:rsidR="00AB147D" w:rsidRPr="00361D35" w:rsidRDefault="00AB147D" w:rsidP="00AB1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«Декоративно-прикладное искусство»</w:t>
      </w:r>
    </w:p>
    <w:p w14:paraId="46186630" w14:textId="3115226B" w:rsidR="00AB147D" w:rsidRPr="00361D35" w:rsidRDefault="00AB147D">
      <w:pPr>
        <w:rPr>
          <w:rFonts w:ascii="Times New Roman" w:hAnsi="Times New Roman" w:cs="Times New Roman"/>
          <w:sz w:val="28"/>
          <w:szCs w:val="28"/>
        </w:rPr>
      </w:pPr>
    </w:p>
    <w:p w14:paraId="3FF79263" w14:textId="314F6FEE" w:rsidR="00AB147D" w:rsidRPr="00361D35" w:rsidRDefault="00AB147D" w:rsidP="00AB147D">
      <w:pPr>
        <w:rPr>
          <w:rFonts w:ascii="Times New Roman" w:hAnsi="Times New Roman" w:cs="Times New Roman"/>
          <w:sz w:val="28"/>
          <w:szCs w:val="28"/>
        </w:rPr>
      </w:pPr>
    </w:p>
    <w:p w14:paraId="4F85D68D" w14:textId="5C84B7F0" w:rsidR="00ED3FD0" w:rsidRPr="00361D35" w:rsidRDefault="00ED3FD0" w:rsidP="00AB147D">
      <w:pPr>
        <w:rPr>
          <w:rFonts w:ascii="Times New Roman" w:hAnsi="Times New Roman" w:cs="Times New Roman"/>
          <w:sz w:val="28"/>
          <w:szCs w:val="28"/>
        </w:rPr>
      </w:pPr>
    </w:p>
    <w:p w14:paraId="6A914E6C" w14:textId="77777777" w:rsidR="00ED3FD0" w:rsidRPr="00361D35" w:rsidRDefault="00ED3FD0" w:rsidP="00AB147D">
      <w:pPr>
        <w:rPr>
          <w:rFonts w:ascii="Times New Roman" w:hAnsi="Times New Roman" w:cs="Times New Roman"/>
          <w:sz w:val="28"/>
          <w:szCs w:val="28"/>
        </w:rPr>
      </w:pPr>
    </w:p>
    <w:p w14:paraId="613894C2" w14:textId="14529A56" w:rsidR="00AB147D" w:rsidRPr="00361D35" w:rsidRDefault="00AB147D" w:rsidP="00ED3F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Авторы- составители: </w:t>
      </w:r>
    </w:p>
    <w:p w14:paraId="2DABE6B8" w14:textId="6404265D" w:rsidR="00ED3FD0" w:rsidRPr="00361D35" w:rsidRDefault="00BF54E4" w:rsidP="00ED3F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К.В., </w:t>
      </w:r>
      <w:r w:rsidR="00ED3FD0" w:rsidRPr="00361D35">
        <w:rPr>
          <w:rFonts w:ascii="Times New Roman" w:hAnsi="Times New Roman" w:cs="Times New Roman"/>
          <w:sz w:val="28"/>
          <w:szCs w:val="28"/>
        </w:rPr>
        <w:t>Орехова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FD0" w:rsidRPr="00361D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FD0" w:rsidRPr="00361D3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493541" w14:textId="36BEEC26" w:rsidR="00ED3FD0" w:rsidRPr="00361D35" w:rsidRDefault="00ED3FD0" w:rsidP="00ED3F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СОГБОУИ «Лицей имени Кирилла и Мефодия»</w:t>
      </w:r>
    </w:p>
    <w:p w14:paraId="6E2911AE" w14:textId="77777777" w:rsidR="00ED3FD0" w:rsidRPr="00361D35" w:rsidRDefault="00ED3FD0" w:rsidP="00ED3F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1D35">
        <w:rPr>
          <w:rFonts w:ascii="Times New Roman" w:hAnsi="Times New Roman" w:cs="Times New Roman"/>
          <w:sz w:val="28"/>
          <w:szCs w:val="28"/>
        </w:rPr>
        <w:t>Акинчикова</w:t>
      </w:r>
      <w:proofErr w:type="spellEnd"/>
      <w:r w:rsidRPr="00361D35">
        <w:rPr>
          <w:rFonts w:ascii="Times New Roman" w:hAnsi="Times New Roman" w:cs="Times New Roman"/>
          <w:sz w:val="28"/>
          <w:szCs w:val="28"/>
        </w:rPr>
        <w:t xml:space="preserve"> Маргарита Ивановна, </w:t>
      </w:r>
    </w:p>
    <w:p w14:paraId="40B5D93E" w14:textId="77777777" w:rsidR="00ED3FD0" w:rsidRPr="00361D35" w:rsidRDefault="00ED3FD0" w:rsidP="00ED3F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директор художественной школы-студии </w:t>
      </w:r>
    </w:p>
    <w:p w14:paraId="2D885927" w14:textId="38982AFC" w:rsidR="00ED3FD0" w:rsidRPr="00361D35" w:rsidRDefault="00ED3FD0" w:rsidP="00ED3F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1D35">
        <w:rPr>
          <w:rFonts w:ascii="Times New Roman" w:hAnsi="Times New Roman" w:cs="Times New Roman"/>
          <w:sz w:val="28"/>
          <w:szCs w:val="28"/>
        </w:rPr>
        <w:t>МАСТЕРская</w:t>
      </w:r>
      <w:proofErr w:type="spellEnd"/>
      <w:r w:rsidRPr="00361D35">
        <w:rPr>
          <w:rFonts w:ascii="Times New Roman" w:hAnsi="Times New Roman" w:cs="Times New Roman"/>
          <w:sz w:val="28"/>
          <w:szCs w:val="28"/>
        </w:rPr>
        <w:t xml:space="preserve"> МАРГАРИТЫ»</w:t>
      </w:r>
    </w:p>
    <w:p w14:paraId="7B9B556C" w14:textId="1128FF82" w:rsidR="00AB147D" w:rsidRPr="00361D35" w:rsidRDefault="00AB147D" w:rsidP="00AB147D">
      <w:pPr>
        <w:rPr>
          <w:rFonts w:ascii="Times New Roman" w:hAnsi="Times New Roman" w:cs="Times New Roman"/>
          <w:sz w:val="28"/>
          <w:szCs w:val="28"/>
        </w:rPr>
      </w:pPr>
    </w:p>
    <w:p w14:paraId="6CDEC7A9" w14:textId="399E8965" w:rsidR="00AB147D" w:rsidRPr="00361D35" w:rsidRDefault="00AB147D" w:rsidP="00AB147D">
      <w:pPr>
        <w:rPr>
          <w:rFonts w:ascii="Times New Roman" w:hAnsi="Times New Roman" w:cs="Times New Roman"/>
          <w:sz w:val="28"/>
          <w:szCs w:val="28"/>
        </w:rPr>
      </w:pPr>
    </w:p>
    <w:p w14:paraId="1209A9DB" w14:textId="17C5F8F3" w:rsidR="00AB147D" w:rsidRPr="00361D35" w:rsidRDefault="00AB147D" w:rsidP="00AB147D">
      <w:pPr>
        <w:rPr>
          <w:rFonts w:ascii="Times New Roman" w:hAnsi="Times New Roman" w:cs="Times New Roman"/>
          <w:sz w:val="28"/>
          <w:szCs w:val="28"/>
        </w:rPr>
      </w:pPr>
    </w:p>
    <w:p w14:paraId="41BAAB6E" w14:textId="77777777" w:rsidR="00ED3FD0" w:rsidRPr="00361D35" w:rsidRDefault="00ED3FD0" w:rsidP="00AB147D">
      <w:pPr>
        <w:rPr>
          <w:rFonts w:ascii="Times New Roman" w:hAnsi="Times New Roman" w:cs="Times New Roman"/>
          <w:sz w:val="28"/>
          <w:szCs w:val="28"/>
        </w:rPr>
      </w:pPr>
    </w:p>
    <w:p w14:paraId="5A103DB8" w14:textId="62052444" w:rsidR="00AB147D" w:rsidRDefault="00AB147D" w:rsidP="00AB147D">
      <w:pPr>
        <w:rPr>
          <w:rFonts w:ascii="Times New Roman" w:hAnsi="Times New Roman" w:cs="Times New Roman"/>
          <w:sz w:val="28"/>
          <w:szCs w:val="28"/>
        </w:rPr>
      </w:pPr>
    </w:p>
    <w:p w14:paraId="7A4D2A4D" w14:textId="7D5CD7DC" w:rsidR="00BF54E4" w:rsidRDefault="00BF54E4" w:rsidP="00AB147D">
      <w:pPr>
        <w:rPr>
          <w:rFonts w:ascii="Times New Roman" w:hAnsi="Times New Roman" w:cs="Times New Roman"/>
          <w:sz w:val="28"/>
          <w:szCs w:val="28"/>
        </w:rPr>
      </w:pPr>
    </w:p>
    <w:p w14:paraId="6DD217EB" w14:textId="2FEC7C19" w:rsidR="00BF54E4" w:rsidRDefault="00BF54E4" w:rsidP="00AB147D">
      <w:pPr>
        <w:rPr>
          <w:rFonts w:ascii="Times New Roman" w:hAnsi="Times New Roman" w:cs="Times New Roman"/>
          <w:sz w:val="28"/>
          <w:szCs w:val="28"/>
        </w:rPr>
      </w:pPr>
    </w:p>
    <w:p w14:paraId="1E6189F3" w14:textId="1EF5F1F7" w:rsidR="00BF54E4" w:rsidRDefault="00BF54E4" w:rsidP="00AB147D">
      <w:pPr>
        <w:rPr>
          <w:rFonts w:ascii="Times New Roman" w:hAnsi="Times New Roman" w:cs="Times New Roman"/>
          <w:sz w:val="28"/>
          <w:szCs w:val="28"/>
        </w:rPr>
      </w:pPr>
    </w:p>
    <w:p w14:paraId="5C505D88" w14:textId="77777777" w:rsidR="00BF54E4" w:rsidRPr="00361D35" w:rsidRDefault="00BF54E4" w:rsidP="00AB147D">
      <w:pPr>
        <w:rPr>
          <w:rFonts w:ascii="Times New Roman" w:hAnsi="Times New Roman" w:cs="Times New Roman"/>
          <w:sz w:val="28"/>
          <w:szCs w:val="28"/>
        </w:rPr>
      </w:pPr>
    </w:p>
    <w:p w14:paraId="00DEAF8C" w14:textId="4E0F8701" w:rsidR="00AB147D" w:rsidRPr="00361D35" w:rsidRDefault="00AB147D" w:rsidP="0082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Смоленск, 2022 год</w:t>
      </w:r>
      <w:bookmarkStart w:id="0" w:name="_GoBack"/>
      <w:bookmarkEnd w:id="0"/>
      <w:r w:rsidRPr="00361D35">
        <w:rPr>
          <w:rFonts w:ascii="Times New Roman" w:hAnsi="Times New Roman" w:cs="Times New Roman"/>
          <w:sz w:val="28"/>
          <w:szCs w:val="28"/>
        </w:rPr>
        <w:br w:type="page"/>
      </w:r>
    </w:p>
    <w:p w14:paraId="6BB52CF9" w14:textId="77777777" w:rsidR="00AB147D" w:rsidRPr="00361D35" w:rsidRDefault="00AB147D" w:rsidP="00AB147D">
      <w:pPr>
        <w:pStyle w:val="1"/>
        <w:spacing w:before="74" w:line="240" w:lineRule="auto"/>
        <w:ind w:left="778" w:right="819"/>
        <w:jc w:val="center"/>
      </w:pPr>
      <w:r w:rsidRPr="00361D35">
        <w:lastRenderedPageBreak/>
        <w:t>Паспорт</w:t>
      </w:r>
      <w:r w:rsidRPr="00361D35">
        <w:rPr>
          <w:spacing w:val="-4"/>
        </w:rPr>
        <w:t xml:space="preserve"> </w:t>
      </w:r>
      <w:r w:rsidRPr="00361D35">
        <w:t>программы</w:t>
      </w:r>
    </w:p>
    <w:p w14:paraId="208B440B" w14:textId="77777777" w:rsidR="00AB147D" w:rsidRPr="00361D35" w:rsidRDefault="00AB147D" w:rsidP="00AB147D">
      <w:pPr>
        <w:pStyle w:val="a3"/>
        <w:spacing w:before="2"/>
        <w:rPr>
          <w:b/>
        </w:rPr>
      </w:pPr>
    </w:p>
    <w:tbl>
      <w:tblPr>
        <w:tblStyle w:val="TableNormal"/>
        <w:tblW w:w="97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7"/>
      </w:tblGrid>
      <w:tr w:rsidR="00AB147D" w:rsidRPr="00361D35" w14:paraId="488BFB39" w14:textId="77777777" w:rsidTr="00AB147D">
        <w:trPr>
          <w:trHeight w:val="964"/>
        </w:trPr>
        <w:tc>
          <w:tcPr>
            <w:tcW w:w="1951" w:type="dxa"/>
          </w:tcPr>
          <w:p w14:paraId="3041F124" w14:textId="1B365B28" w:rsidR="00AB147D" w:rsidRPr="00361D35" w:rsidRDefault="00AB147D" w:rsidP="00AB147D">
            <w:pPr>
              <w:pStyle w:val="TableParagraph"/>
              <w:spacing w:line="300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t>Полное название программы</w:t>
            </w:r>
          </w:p>
        </w:tc>
        <w:tc>
          <w:tcPr>
            <w:tcW w:w="7797" w:type="dxa"/>
          </w:tcPr>
          <w:p w14:paraId="0545243D" w14:textId="2EC59508" w:rsidR="00AB147D" w:rsidRPr="00361D35" w:rsidRDefault="007C2A94" w:rsidP="007C2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Интенсивная</w:t>
            </w:r>
            <w:r w:rsidR="00AB147D" w:rsidRPr="00361D3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r w:rsidR="00AB147D" w:rsidRPr="00361D3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«Декоративно-прикладное искусство»</w:t>
            </w:r>
          </w:p>
        </w:tc>
      </w:tr>
      <w:tr w:rsidR="00AB147D" w:rsidRPr="00361D35" w14:paraId="1A5A57F6" w14:textId="77777777" w:rsidTr="000D1B67">
        <w:trPr>
          <w:trHeight w:val="1216"/>
        </w:trPr>
        <w:tc>
          <w:tcPr>
            <w:tcW w:w="1951" w:type="dxa"/>
          </w:tcPr>
          <w:p w14:paraId="3D3182FD" w14:textId="37F95AC2" w:rsidR="00AB147D" w:rsidRPr="00361D35" w:rsidRDefault="00AB147D" w:rsidP="00AB147D">
            <w:pPr>
              <w:pStyle w:val="TableParagraph"/>
              <w:spacing w:before="2"/>
              <w:ind w:left="0" w:right="313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t>Назначение программы</w:t>
            </w:r>
          </w:p>
        </w:tc>
        <w:tc>
          <w:tcPr>
            <w:tcW w:w="7797" w:type="dxa"/>
          </w:tcPr>
          <w:p w14:paraId="2F7AF01D" w14:textId="53DCC7E6" w:rsidR="00AB147D" w:rsidRPr="00361D35" w:rsidRDefault="00AB147D" w:rsidP="00200209">
            <w:pPr>
              <w:pStyle w:val="TableParagraph"/>
              <w:tabs>
                <w:tab w:val="left" w:pos="2757"/>
                <w:tab w:val="left" w:pos="5844"/>
              </w:tabs>
              <w:spacing w:line="322" w:lineRule="exact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Организация</w:t>
            </w:r>
            <w:r w:rsidR="001C4A7C" w:rsidRPr="00361D35">
              <w:rPr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инновационного</w:t>
            </w:r>
            <w:r w:rsidR="001C4A7C" w:rsidRPr="00361D3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4A7C" w:rsidRPr="00361D35">
              <w:rPr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361D35">
              <w:rPr>
                <w:sz w:val="28"/>
                <w:szCs w:val="28"/>
                <w:lang w:val="ru-RU"/>
              </w:rPr>
              <w:t>-</w:t>
            </w:r>
            <w:r w:rsidRPr="00361D3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образовательного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пространства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условиях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очного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практического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обучения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на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основе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D1B67" w:rsidRPr="00361D35">
              <w:rPr>
                <w:sz w:val="28"/>
                <w:szCs w:val="28"/>
                <w:lang w:val="ru-RU"/>
              </w:rPr>
              <w:t>концепции декоративно-прикладного творчества.</w:t>
            </w:r>
          </w:p>
        </w:tc>
      </w:tr>
      <w:tr w:rsidR="00AB147D" w:rsidRPr="00361D35" w14:paraId="417C9B4A" w14:textId="77777777" w:rsidTr="00AB147D">
        <w:trPr>
          <w:trHeight w:val="643"/>
        </w:trPr>
        <w:tc>
          <w:tcPr>
            <w:tcW w:w="1951" w:type="dxa"/>
          </w:tcPr>
          <w:p w14:paraId="16ED4087" w14:textId="34ED5872" w:rsidR="00AB147D" w:rsidRPr="00361D35" w:rsidRDefault="00AB147D" w:rsidP="00AB147D">
            <w:pPr>
              <w:pStyle w:val="TableParagraph"/>
              <w:spacing w:line="322" w:lineRule="exact"/>
              <w:ind w:left="0" w:right="334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t>Адресаты программы</w:t>
            </w:r>
          </w:p>
        </w:tc>
        <w:tc>
          <w:tcPr>
            <w:tcW w:w="7797" w:type="dxa"/>
          </w:tcPr>
          <w:p w14:paraId="26D12B73" w14:textId="79FC49CF" w:rsidR="00AB147D" w:rsidRPr="00361D35" w:rsidRDefault="001C4A7C" w:rsidP="0020020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 xml:space="preserve">Дети </w:t>
            </w:r>
            <w:r w:rsidR="007C2A94" w:rsidRPr="00361D35">
              <w:rPr>
                <w:sz w:val="28"/>
                <w:szCs w:val="28"/>
                <w:lang w:val="ru-RU"/>
              </w:rPr>
              <w:t>9</w:t>
            </w:r>
            <w:r w:rsidR="00AB147D" w:rsidRPr="00361D35">
              <w:rPr>
                <w:sz w:val="28"/>
                <w:szCs w:val="28"/>
              </w:rPr>
              <w:t>-1</w:t>
            </w:r>
            <w:r w:rsidR="00BF54E4">
              <w:rPr>
                <w:sz w:val="28"/>
                <w:szCs w:val="28"/>
                <w:lang w:val="ru-RU"/>
              </w:rPr>
              <w:t>6</w:t>
            </w:r>
            <w:r w:rsidR="00AB147D" w:rsidRPr="00361D35">
              <w:rPr>
                <w:spacing w:val="-1"/>
                <w:sz w:val="28"/>
                <w:szCs w:val="28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лет</w:t>
            </w:r>
          </w:p>
        </w:tc>
      </w:tr>
      <w:tr w:rsidR="00AB147D" w:rsidRPr="00361D35" w14:paraId="76304E26" w14:textId="77777777" w:rsidTr="00AB147D">
        <w:trPr>
          <w:trHeight w:val="641"/>
        </w:trPr>
        <w:tc>
          <w:tcPr>
            <w:tcW w:w="1951" w:type="dxa"/>
          </w:tcPr>
          <w:p w14:paraId="645E4EC8" w14:textId="4AA52B67" w:rsidR="00AB147D" w:rsidRPr="00361D35" w:rsidRDefault="00AB147D" w:rsidP="00AB147D">
            <w:pPr>
              <w:pStyle w:val="TableParagraph"/>
              <w:spacing w:line="321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t>Составители</w:t>
            </w:r>
          </w:p>
        </w:tc>
        <w:tc>
          <w:tcPr>
            <w:tcW w:w="7797" w:type="dxa"/>
          </w:tcPr>
          <w:p w14:paraId="110133E3" w14:textId="76F40686" w:rsidR="00AB147D" w:rsidRPr="00361D35" w:rsidRDefault="00BF54E4" w:rsidP="00BF54E4">
            <w:pPr>
              <w:pStyle w:val="TableParagraph"/>
              <w:tabs>
                <w:tab w:val="left" w:pos="1748"/>
                <w:tab w:val="left" w:pos="3103"/>
                <w:tab w:val="left" w:pos="5348"/>
                <w:tab w:val="left" w:pos="6740"/>
              </w:tabs>
              <w:spacing w:line="322" w:lineRule="exact"/>
              <w:ind w:right="9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Петрова Кристина Витальевна, </w:t>
            </w:r>
            <w:r w:rsidR="00BB300B" w:rsidRPr="00361D35">
              <w:rPr>
                <w:sz w:val="28"/>
                <w:szCs w:val="28"/>
                <w:lang w:val="ru-RU"/>
              </w:rPr>
              <w:t xml:space="preserve">Орехова Полина Сергеевна, </w:t>
            </w:r>
            <w:proofErr w:type="spellStart"/>
            <w:r w:rsidR="00BB300B" w:rsidRPr="00361D35">
              <w:rPr>
                <w:sz w:val="28"/>
                <w:szCs w:val="28"/>
                <w:lang w:val="ru-RU"/>
              </w:rPr>
              <w:t>Акинчикова</w:t>
            </w:r>
            <w:proofErr w:type="spellEnd"/>
            <w:r w:rsidR="00BB300B" w:rsidRPr="00361D35">
              <w:rPr>
                <w:sz w:val="28"/>
                <w:szCs w:val="28"/>
                <w:lang w:val="ru-RU"/>
              </w:rPr>
              <w:t xml:space="preserve"> Маргарита Ивановна</w:t>
            </w:r>
          </w:p>
        </w:tc>
      </w:tr>
      <w:tr w:rsidR="00AB147D" w:rsidRPr="00361D35" w14:paraId="4EA61879" w14:textId="77777777" w:rsidTr="007C2A94">
        <w:trPr>
          <w:trHeight w:val="1220"/>
        </w:trPr>
        <w:tc>
          <w:tcPr>
            <w:tcW w:w="1951" w:type="dxa"/>
          </w:tcPr>
          <w:p w14:paraId="3632FAF8" w14:textId="2012E5B4" w:rsidR="00AB147D" w:rsidRPr="00361D35" w:rsidRDefault="00AB147D" w:rsidP="00AB147D">
            <w:pPr>
              <w:pStyle w:val="TableParagraph"/>
              <w:ind w:left="0" w:right="334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797" w:type="dxa"/>
          </w:tcPr>
          <w:p w14:paraId="48F73481" w14:textId="7D17F650" w:rsidR="00AB147D" w:rsidRPr="00361D35" w:rsidRDefault="007C2A94" w:rsidP="007C2A94">
            <w:pPr>
              <w:pStyle w:val="TableParagraph"/>
              <w:tabs>
                <w:tab w:val="left" w:pos="366"/>
              </w:tabs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С</w:t>
            </w:r>
            <w:r w:rsidR="00AB147D" w:rsidRPr="00361D35">
              <w:rPr>
                <w:sz w:val="28"/>
                <w:szCs w:val="28"/>
                <w:lang w:val="ru-RU"/>
              </w:rPr>
              <w:t>оздание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условий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для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воспитания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личности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и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раскрытия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творческого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потенциала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детей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в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условиях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практической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творческой</w:t>
            </w:r>
            <w:r w:rsidR="00AB147D" w:rsidRPr="00361D3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деятельности</w:t>
            </w:r>
            <w:r w:rsidRPr="00361D35">
              <w:rPr>
                <w:sz w:val="28"/>
                <w:szCs w:val="28"/>
                <w:lang w:val="ru-RU"/>
              </w:rPr>
              <w:t>.</w:t>
            </w:r>
          </w:p>
        </w:tc>
      </w:tr>
      <w:tr w:rsidR="00AB147D" w:rsidRPr="00361D35" w14:paraId="4F0C4540" w14:textId="77777777" w:rsidTr="00AB147D">
        <w:trPr>
          <w:trHeight w:val="3542"/>
        </w:trPr>
        <w:tc>
          <w:tcPr>
            <w:tcW w:w="1951" w:type="dxa"/>
          </w:tcPr>
          <w:p w14:paraId="5505AB1A" w14:textId="114453EA" w:rsidR="00AB147D" w:rsidRPr="00361D35" w:rsidRDefault="00AB147D" w:rsidP="00AB147D">
            <w:pPr>
              <w:pStyle w:val="TableParagraph"/>
              <w:spacing w:before="2" w:line="328" w:lineRule="auto"/>
              <w:ind w:left="0" w:right="334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797" w:type="dxa"/>
          </w:tcPr>
          <w:p w14:paraId="521B4D0C" w14:textId="45DD7F6C" w:rsidR="00D87D11" w:rsidRDefault="00D87D11" w:rsidP="001C4A7C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before="2"/>
              <w:ind w:right="10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выявить интерес к изобразительному искусству среди школьников региона в возрасте с 9-16 лет;</w:t>
            </w:r>
          </w:p>
          <w:p w14:paraId="5581F9C8" w14:textId="399988A1" w:rsidR="00AB147D" w:rsidRPr="00361D35" w:rsidRDefault="00AB147D" w:rsidP="001C4A7C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spacing w:before="2"/>
              <w:ind w:right="101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созда</w:t>
            </w:r>
            <w:r w:rsidR="007C2A94" w:rsidRPr="00361D35">
              <w:rPr>
                <w:sz w:val="28"/>
                <w:szCs w:val="28"/>
                <w:lang w:val="ru-RU"/>
              </w:rPr>
              <w:t>ть</w:t>
            </w:r>
            <w:r w:rsidRPr="00361D35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услови</w:t>
            </w:r>
            <w:r w:rsidR="007C2A94" w:rsidRPr="00361D35">
              <w:rPr>
                <w:sz w:val="28"/>
                <w:szCs w:val="28"/>
                <w:lang w:val="ru-RU"/>
              </w:rPr>
              <w:t>я</w:t>
            </w:r>
            <w:r w:rsidRPr="00361D35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для</w:t>
            </w:r>
            <w:r w:rsidRPr="00361D35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раскрытия</w:t>
            </w:r>
            <w:r w:rsidRPr="00361D35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и</w:t>
            </w:r>
            <w:r w:rsidRPr="00361D3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развития</w:t>
            </w:r>
            <w:r w:rsidRPr="00361D35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творческого</w:t>
            </w:r>
            <w:r w:rsidRPr="00361D3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потенциала</w:t>
            </w:r>
            <w:r w:rsidRPr="00361D3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детей;</w:t>
            </w:r>
          </w:p>
          <w:p w14:paraId="765858BA" w14:textId="73E57C76" w:rsidR="00AB147D" w:rsidRPr="00361D35" w:rsidRDefault="007C2A94" w:rsidP="001C4A7C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right="102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организовать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совместную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творческ</w:t>
            </w:r>
            <w:r w:rsidRPr="00361D35">
              <w:rPr>
                <w:sz w:val="28"/>
                <w:szCs w:val="28"/>
                <w:lang w:val="ru-RU"/>
              </w:rPr>
              <w:t>ую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деятельност</w:t>
            </w:r>
            <w:r w:rsidRPr="00361D35">
              <w:rPr>
                <w:sz w:val="28"/>
                <w:szCs w:val="28"/>
                <w:lang w:val="ru-RU"/>
              </w:rPr>
              <w:t>ь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детей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и</w:t>
            </w:r>
            <w:r w:rsidR="00AB147D" w:rsidRPr="00361D3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 xml:space="preserve"> взрослых</w:t>
            </w:r>
            <w:r w:rsidR="00AB147D" w:rsidRPr="00361D35">
              <w:rPr>
                <w:sz w:val="28"/>
                <w:szCs w:val="28"/>
                <w:lang w:val="ru-RU"/>
              </w:rPr>
              <w:t>;</w:t>
            </w:r>
          </w:p>
          <w:p w14:paraId="3650C711" w14:textId="6C96E5AE" w:rsidR="00AB147D" w:rsidRPr="00361D35" w:rsidRDefault="007C2A94" w:rsidP="001C4A7C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  <w:tab w:val="left" w:pos="428"/>
                <w:tab w:val="left" w:pos="1705"/>
                <w:tab w:val="left" w:pos="2890"/>
                <w:tab w:val="left" w:pos="4121"/>
                <w:tab w:val="left" w:pos="4476"/>
                <w:tab w:val="left" w:pos="6339"/>
              </w:tabs>
              <w:ind w:right="97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развивать</w:t>
            </w:r>
            <w:r w:rsidR="001C4A7C" w:rsidRPr="00361D35">
              <w:rPr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умени</w:t>
            </w:r>
            <w:r w:rsidRPr="00361D35">
              <w:rPr>
                <w:sz w:val="28"/>
                <w:szCs w:val="28"/>
                <w:lang w:val="ru-RU"/>
              </w:rPr>
              <w:t>я</w:t>
            </w:r>
            <w:r w:rsidR="00AB147D" w:rsidRPr="00361D35">
              <w:rPr>
                <w:sz w:val="28"/>
                <w:szCs w:val="28"/>
                <w:lang w:val="ru-RU"/>
              </w:rPr>
              <w:t>,</w:t>
            </w:r>
            <w:r w:rsidR="001C4A7C" w:rsidRPr="00361D35">
              <w:rPr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навык</w:t>
            </w:r>
            <w:r w:rsidRPr="00361D35">
              <w:rPr>
                <w:sz w:val="28"/>
                <w:szCs w:val="28"/>
                <w:lang w:val="ru-RU"/>
              </w:rPr>
              <w:t>и</w:t>
            </w:r>
            <w:r w:rsidR="001C4A7C" w:rsidRPr="00361D35">
              <w:rPr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в</w:t>
            </w:r>
            <w:r w:rsidR="001C4A7C" w:rsidRPr="00361D35">
              <w:rPr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практической</w:t>
            </w:r>
            <w:r w:rsidR="001C4A7C" w:rsidRPr="00361D35">
              <w:rPr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pacing w:val="-1"/>
                <w:sz w:val="28"/>
                <w:szCs w:val="28"/>
                <w:lang w:val="ru-RU"/>
              </w:rPr>
              <w:t>творческой</w:t>
            </w:r>
            <w:r w:rsidR="00AB147D" w:rsidRPr="00361D3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деятельности</w:t>
            </w:r>
            <w:r w:rsidR="00D87D11">
              <w:rPr>
                <w:sz w:val="28"/>
                <w:szCs w:val="28"/>
                <w:lang w:val="ru-RU"/>
              </w:rPr>
              <w:t xml:space="preserve"> в области прикладного декоративного искусства</w:t>
            </w:r>
            <w:r w:rsidR="00AB147D" w:rsidRPr="00361D35">
              <w:rPr>
                <w:sz w:val="28"/>
                <w:szCs w:val="28"/>
                <w:lang w:val="ru-RU"/>
              </w:rPr>
              <w:t>;</w:t>
            </w:r>
          </w:p>
          <w:p w14:paraId="53F19571" w14:textId="2E0C69CD" w:rsidR="00AB147D" w:rsidRPr="00361D35" w:rsidRDefault="007C2A94" w:rsidP="001C4A7C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ind w:right="94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создать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условий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для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развития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интеллектуальных</w:t>
            </w:r>
            <w:r w:rsidRPr="00361D35">
              <w:rPr>
                <w:sz w:val="28"/>
                <w:szCs w:val="28"/>
                <w:lang w:val="ru-RU"/>
              </w:rPr>
              <w:t xml:space="preserve"> и </w:t>
            </w:r>
            <w:r w:rsidR="00AB147D" w:rsidRPr="00361D35">
              <w:rPr>
                <w:sz w:val="28"/>
                <w:szCs w:val="28"/>
                <w:lang w:val="ru-RU"/>
              </w:rPr>
              <w:t>коммуникативных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способностей</w:t>
            </w:r>
            <w:r w:rsidRPr="00361D35">
              <w:rPr>
                <w:sz w:val="28"/>
                <w:szCs w:val="28"/>
                <w:lang w:val="ru-RU"/>
              </w:rPr>
              <w:t xml:space="preserve"> участников </w:t>
            </w:r>
            <w:r w:rsidR="00AB147D" w:rsidRPr="00361D35">
              <w:rPr>
                <w:sz w:val="28"/>
                <w:szCs w:val="28"/>
                <w:lang w:val="ru-RU"/>
              </w:rPr>
              <w:t>программы;</w:t>
            </w:r>
          </w:p>
          <w:p w14:paraId="75FEE7B7" w14:textId="5CBE259F" w:rsidR="00AB147D" w:rsidRPr="00361D35" w:rsidRDefault="00D87D11" w:rsidP="00D87D11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line="322" w:lineRule="exact"/>
              <w:ind w:right="1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расширить</w:t>
            </w:r>
            <w:r w:rsidR="00AB147D" w:rsidRPr="00361D35">
              <w:rPr>
                <w:sz w:val="28"/>
                <w:szCs w:val="28"/>
                <w:lang w:val="ru-RU"/>
              </w:rPr>
              <w:t xml:space="preserve"> знани</w:t>
            </w:r>
            <w:r>
              <w:rPr>
                <w:sz w:val="28"/>
                <w:szCs w:val="28"/>
                <w:lang w:val="ru-RU"/>
              </w:rPr>
              <w:t>я и умения</w:t>
            </w:r>
            <w:r w:rsidR="00AB147D" w:rsidRPr="00361D35">
              <w:rPr>
                <w:sz w:val="28"/>
                <w:szCs w:val="28"/>
                <w:lang w:val="ru-RU"/>
              </w:rPr>
              <w:t xml:space="preserve"> участников программы по</w:t>
            </w:r>
            <w:r w:rsidR="00AB147D"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отечественной</w:t>
            </w:r>
            <w:r w:rsidR="00AB147D" w:rsidRPr="00361D35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истории,</w:t>
            </w:r>
            <w:r w:rsidR="00AB147D" w:rsidRPr="00361D3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литературе</w:t>
            </w:r>
            <w:r w:rsidR="00AB147D" w:rsidRPr="00361D35">
              <w:rPr>
                <w:sz w:val="28"/>
                <w:szCs w:val="28"/>
                <w:lang w:val="ru-RU"/>
              </w:rPr>
              <w:t xml:space="preserve"> и</w:t>
            </w:r>
            <w:r w:rsidR="00AB147D" w:rsidRPr="00361D3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AB147D" w:rsidRPr="00361D35">
              <w:rPr>
                <w:sz w:val="28"/>
                <w:szCs w:val="28"/>
                <w:lang w:val="ru-RU"/>
              </w:rPr>
              <w:t>искусству</w:t>
            </w:r>
            <w:r w:rsidR="001C4A7C" w:rsidRPr="00361D35">
              <w:rPr>
                <w:sz w:val="28"/>
                <w:szCs w:val="28"/>
                <w:lang w:val="ru-RU"/>
              </w:rPr>
              <w:t>.</w:t>
            </w:r>
          </w:p>
        </w:tc>
      </w:tr>
      <w:tr w:rsidR="00AB147D" w:rsidRPr="00361D35" w14:paraId="421A0207" w14:textId="77777777" w:rsidTr="00D87D11">
        <w:trPr>
          <w:trHeight w:val="949"/>
        </w:trPr>
        <w:tc>
          <w:tcPr>
            <w:tcW w:w="1951" w:type="dxa"/>
          </w:tcPr>
          <w:p w14:paraId="24C98623" w14:textId="1946AE4F" w:rsidR="00AB147D" w:rsidRPr="00361D35" w:rsidRDefault="00AB147D" w:rsidP="00200209">
            <w:pPr>
              <w:pStyle w:val="TableParagraph"/>
              <w:spacing w:line="331" w:lineRule="auto"/>
              <w:ind w:right="334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t>Новизна программы</w:t>
            </w:r>
          </w:p>
        </w:tc>
        <w:tc>
          <w:tcPr>
            <w:tcW w:w="7797" w:type="dxa"/>
          </w:tcPr>
          <w:p w14:paraId="622BB70B" w14:textId="43DC7B16" w:rsidR="00AB147D" w:rsidRPr="00361D35" w:rsidRDefault="00AB147D" w:rsidP="00200209">
            <w:pPr>
              <w:pStyle w:val="TableParagraph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Глубокое погружение в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 xml:space="preserve">тему </w:t>
            </w:r>
            <w:r w:rsidR="001C4A7C" w:rsidRPr="00361D35">
              <w:rPr>
                <w:sz w:val="28"/>
                <w:szCs w:val="28"/>
                <w:lang w:val="ru-RU"/>
              </w:rPr>
              <w:t xml:space="preserve">«Декоративно-прикладное искусство» </w:t>
            </w:r>
            <w:r w:rsidRPr="00361D35">
              <w:rPr>
                <w:sz w:val="28"/>
                <w:szCs w:val="28"/>
                <w:lang w:val="ru-RU"/>
              </w:rPr>
              <w:t>и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интеграция</w:t>
            </w:r>
            <w:r w:rsidRPr="00361D35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с</w:t>
            </w:r>
            <w:r w:rsidRPr="00361D35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практическими</w:t>
            </w:r>
            <w:r w:rsidRPr="00361D35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занятиями</w:t>
            </w:r>
            <w:r w:rsidRPr="00361D35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творческой направленности</w:t>
            </w:r>
          </w:p>
        </w:tc>
      </w:tr>
      <w:tr w:rsidR="00AB147D" w:rsidRPr="00361D35" w14:paraId="5D89D4B4" w14:textId="77777777" w:rsidTr="00AB147D">
        <w:trPr>
          <w:trHeight w:val="765"/>
        </w:trPr>
        <w:tc>
          <w:tcPr>
            <w:tcW w:w="1951" w:type="dxa"/>
          </w:tcPr>
          <w:p w14:paraId="187C3267" w14:textId="246471C3" w:rsidR="00AB147D" w:rsidRPr="00361D35" w:rsidRDefault="00AB147D" w:rsidP="00200209">
            <w:pPr>
              <w:pStyle w:val="TableParagraph"/>
              <w:spacing w:before="119" w:line="304" w:lineRule="exact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7797" w:type="dxa"/>
          </w:tcPr>
          <w:p w14:paraId="6FA66551" w14:textId="082CB086" w:rsidR="00AB147D" w:rsidRPr="00361D35" w:rsidRDefault="00AB147D" w:rsidP="0020020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Программа</w:t>
            </w:r>
            <w:r w:rsidRPr="00361D35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долгосрочная,</w:t>
            </w:r>
            <w:r w:rsidRPr="00361D3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реализуется</w:t>
            </w:r>
            <w:r w:rsidRPr="00361D3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ежегодно</w:t>
            </w:r>
            <w:r w:rsidRPr="00361D35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</w:t>
            </w:r>
            <w:r w:rsidRPr="00361D35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течение</w:t>
            </w:r>
            <w:r w:rsidRPr="00361D3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1</w:t>
            </w:r>
            <w:r w:rsidR="007C2A94" w:rsidRPr="00361D35">
              <w:rPr>
                <w:sz w:val="28"/>
                <w:szCs w:val="28"/>
                <w:lang w:val="ru-RU"/>
              </w:rPr>
              <w:t>2</w:t>
            </w:r>
            <w:r w:rsidRPr="00361D3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дней</w:t>
            </w:r>
          </w:p>
        </w:tc>
      </w:tr>
      <w:tr w:rsidR="00AB147D" w:rsidRPr="00361D35" w14:paraId="27FB7AF3" w14:textId="77777777" w:rsidTr="00AB147D">
        <w:trPr>
          <w:trHeight w:val="321"/>
        </w:trPr>
        <w:tc>
          <w:tcPr>
            <w:tcW w:w="1951" w:type="dxa"/>
          </w:tcPr>
          <w:p w14:paraId="0BB1D609" w14:textId="1DAB2B61" w:rsidR="00AB147D" w:rsidRPr="00361D35" w:rsidRDefault="00AB147D" w:rsidP="00200209">
            <w:pPr>
              <w:pStyle w:val="TableParagraph"/>
              <w:spacing w:line="301" w:lineRule="exact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t>Количество участников интенсивной программы</w:t>
            </w:r>
          </w:p>
        </w:tc>
        <w:tc>
          <w:tcPr>
            <w:tcW w:w="7797" w:type="dxa"/>
          </w:tcPr>
          <w:p w14:paraId="406CC62D" w14:textId="71BFDF94" w:rsidR="00AB147D" w:rsidRPr="00361D35" w:rsidRDefault="00AB147D" w:rsidP="00200209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Количество</w:t>
            </w:r>
            <w:r w:rsidRPr="00361D3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участников</w:t>
            </w:r>
            <w:r w:rsidRPr="00361D35">
              <w:rPr>
                <w:spacing w:val="12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профильной</w:t>
            </w:r>
            <w:r w:rsidRPr="00361D35">
              <w:rPr>
                <w:spacing w:val="120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смены</w:t>
            </w:r>
            <w:r w:rsidRPr="00361D35">
              <w:rPr>
                <w:spacing w:val="123"/>
                <w:sz w:val="28"/>
                <w:szCs w:val="28"/>
                <w:lang w:val="ru-RU"/>
              </w:rPr>
              <w:t xml:space="preserve"> </w:t>
            </w:r>
            <w:r w:rsidR="007C2A94" w:rsidRPr="00361D35">
              <w:rPr>
                <w:sz w:val="28"/>
                <w:szCs w:val="28"/>
                <w:lang w:val="ru-RU"/>
              </w:rPr>
              <w:t>50</w:t>
            </w:r>
            <w:r w:rsidRPr="00361D35">
              <w:rPr>
                <w:spacing w:val="122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человек,</w:t>
            </w:r>
            <w:r w:rsidRPr="00361D35">
              <w:rPr>
                <w:spacing w:val="118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 возрасте</w:t>
            </w:r>
            <w:r w:rsidRPr="00361D3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D87D11">
              <w:rPr>
                <w:sz w:val="28"/>
                <w:szCs w:val="28"/>
                <w:lang w:val="ru-RU"/>
              </w:rPr>
              <w:t>9-16</w:t>
            </w:r>
            <w:r w:rsidRPr="00361D3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лет,</w:t>
            </w:r>
            <w:r w:rsidRPr="00361D3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прошедшие</w:t>
            </w:r>
            <w:r w:rsidRPr="00361D3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конкурсный</w:t>
            </w:r>
            <w:r w:rsidRPr="00361D3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отбор</w:t>
            </w:r>
          </w:p>
        </w:tc>
      </w:tr>
      <w:tr w:rsidR="00AB147D" w:rsidRPr="00361D35" w14:paraId="61FDDC49" w14:textId="77777777" w:rsidTr="00D87D11">
        <w:trPr>
          <w:trHeight w:val="6381"/>
        </w:trPr>
        <w:tc>
          <w:tcPr>
            <w:tcW w:w="1951" w:type="dxa"/>
          </w:tcPr>
          <w:p w14:paraId="7EBDA55D" w14:textId="33A886BF" w:rsidR="00AB147D" w:rsidRPr="00361D35" w:rsidRDefault="00AB147D" w:rsidP="00200209">
            <w:pPr>
              <w:pStyle w:val="TableParagraph"/>
              <w:spacing w:line="328" w:lineRule="auto"/>
              <w:ind w:right="292"/>
              <w:rPr>
                <w:b/>
                <w:sz w:val="28"/>
                <w:szCs w:val="28"/>
                <w:lang w:val="ru-RU"/>
              </w:rPr>
            </w:pPr>
            <w:r w:rsidRPr="00361D35">
              <w:rPr>
                <w:b/>
                <w:sz w:val="28"/>
                <w:szCs w:val="28"/>
                <w:lang w:val="ru-RU"/>
              </w:rPr>
              <w:lastRenderedPageBreak/>
              <w:t>Ожидаемые результаты</w:t>
            </w:r>
          </w:p>
        </w:tc>
        <w:tc>
          <w:tcPr>
            <w:tcW w:w="7797" w:type="dxa"/>
          </w:tcPr>
          <w:p w14:paraId="136F6432" w14:textId="77777777" w:rsidR="00AB147D" w:rsidRPr="00361D35" w:rsidRDefault="00AB147D" w:rsidP="007C2A94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line="242" w:lineRule="auto"/>
              <w:ind w:right="102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раскрытие творческого и личностного потенциала каждого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участника</w:t>
            </w:r>
            <w:r w:rsidRPr="00361D3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программы;</w:t>
            </w:r>
          </w:p>
          <w:p w14:paraId="33638F9B" w14:textId="61F67937" w:rsidR="00AB147D" w:rsidRPr="00361D35" w:rsidRDefault="00AB147D" w:rsidP="00200209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right="101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совершенствование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практических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умений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и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навыков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использовании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00209" w:rsidRPr="00361D35">
              <w:rPr>
                <w:spacing w:val="1"/>
                <w:sz w:val="28"/>
                <w:szCs w:val="28"/>
                <w:lang w:val="ru-RU"/>
              </w:rPr>
              <w:t>природных материалов, акварели,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</w:t>
            </w:r>
            <w:r w:rsidRPr="00361D3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изображении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объектов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предметного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мира</w:t>
            </w:r>
            <w:r w:rsidR="00200209" w:rsidRPr="00361D35">
              <w:rPr>
                <w:sz w:val="28"/>
                <w:szCs w:val="28"/>
                <w:lang w:val="ru-RU"/>
              </w:rPr>
              <w:t>;</w:t>
            </w:r>
          </w:p>
          <w:p w14:paraId="2458A2C6" w14:textId="4019BB4E" w:rsidR="00AB147D" w:rsidRPr="00361D35" w:rsidRDefault="00AB147D" w:rsidP="007C2A94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22" w:lineRule="exact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приобретение</w:t>
            </w:r>
            <w:r w:rsidRPr="00361D3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навыков</w:t>
            </w:r>
            <w:r w:rsidR="007C2A94" w:rsidRPr="00361D35">
              <w:rPr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самостоятельной</w:t>
            </w:r>
            <w:r w:rsidRPr="00361D3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творческой</w:t>
            </w:r>
            <w:r w:rsidRPr="00361D3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деятельности,</w:t>
            </w:r>
            <w:r w:rsidR="007C2A94" w:rsidRPr="00361D35">
              <w:rPr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преодолени</w:t>
            </w:r>
            <w:r w:rsidR="00931E7D" w:rsidRPr="00361D35">
              <w:rPr>
                <w:sz w:val="28"/>
                <w:szCs w:val="28"/>
                <w:lang w:val="ru-RU"/>
              </w:rPr>
              <w:t>я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технических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трудностей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при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реализации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художественного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замысла</w:t>
            </w:r>
            <w:r w:rsidR="00931E7D" w:rsidRPr="00361D35">
              <w:rPr>
                <w:sz w:val="28"/>
                <w:szCs w:val="28"/>
                <w:lang w:val="ru-RU"/>
              </w:rPr>
              <w:t>;</w:t>
            </w:r>
          </w:p>
          <w:p w14:paraId="776949A9" w14:textId="68F1317E" w:rsidR="00AB147D" w:rsidRPr="00361D35" w:rsidRDefault="00AB147D" w:rsidP="007C2A94">
            <w:pPr>
              <w:pStyle w:val="TableParagraph"/>
              <w:numPr>
                <w:ilvl w:val="0"/>
                <w:numId w:val="12"/>
              </w:numPr>
              <w:tabs>
                <w:tab w:val="left" w:pos="659"/>
              </w:tabs>
              <w:spacing w:line="242" w:lineRule="auto"/>
              <w:ind w:right="98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приобретение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коммуникативных,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931E7D" w:rsidRPr="00361D35">
              <w:rPr>
                <w:sz w:val="28"/>
                <w:szCs w:val="28"/>
                <w:lang w:val="ru-RU"/>
              </w:rPr>
              <w:t>проектных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и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организационных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навыков</w:t>
            </w:r>
            <w:r w:rsidR="00D87D11">
              <w:rPr>
                <w:sz w:val="28"/>
                <w:szCs w:val="28"/>
                <w:lang w:val="ru-RU"/>
              </w:rPr>
              <w:t>;</w:t>
            </w:r>
          </w:p>
          <w:p w14:paraId="1D3BE064" w14:textId="08048B04" w:rsidR="00AB147D" w:rsidRPr="00361D35" w:rsidRDefault="00AB147D" w:rsidP="007C2A94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17" w:lineRule="exact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получение</w:t>
            </w:r>
            <w:r w:rsidRPr="00361D3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положительного</w:t>
            </w:r>
            <w:r w:rsidRPr="00361D3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жизненного</w:t>
            </w:r>
            <w:r w:rsidRPr="00361D3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опыта</w:t>
            </w:r>
            <w:r w:rsidR="00D87D11">
              <w:rPr>
                <w:sz w:val="28"/>
                <w:szCs w:val="28"/>
                <w:lang w:val="ru-RU"/>
              </w:rPr>
              <w:t>;</w:t>
            </w:r>
          </w:p>
          <w:p w14:paraId="6F5F5C98" w14:textId="5B2F8317" w:rsidR="007C2A94" w:rsidRPr="00361D35" w:rsidRDefault="00AB147D" w:rsidP="007C2A94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повышение</w:t>
            </w:r>
            <w:r w:rsidRPr="00361D3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общей,</w:t>
            </w:r>
            <w:r w:rsidRPr="00361D3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исполнительской</w:t>
            </w:r>
            <w:r w:rsidRPr="00361D3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и</w:t>
            </w:r>
            <w:r w:rsidRPr="00361D3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зрительной</w:t>
            </w:r>
            <w:r w:rsidRPr="00361D3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культуры</w:t>
            </w:r>
            <w:r w:rsidR="00D87D11">
              <w:rPr>
                <w:sz w:val="28"/>
                <w:szCs w:val="28"/>
                <w:lang w:val="ru-RU"/>
              </w:rPr>
              <w:t>;</w:t>
            </w:r>
          </w:p>
          <w:p w14:paraId="5C7F7680" w14:textId="61B1FAD0" w:rsidR="00AB147D" w:rsidRPr="00361D35" w:rsidRDefault="00AB147D" w:rsidP="007C2A94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участие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высокорейтинговых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конкурсах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творческой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направленности</w:t>
            </w:r>
            <w:r w:rsidRPr="00361D3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</w:t>
            </w:r>
            <w:r w:rsidRPr="00361D3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области</w:t>
            </w:r>
            <w:r w:rsidRPr="00361D3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D87D11">
              <w:rPr>
                <w:sz w:val="28"/>
                <w:szCs w:val="28"/>
                <w:lang w:val="ru-RU"/>
              </w:rPr>
              <w:t>изобразительного искусства;</w:t>
            </w:r>
          </w:p>
          <w:p w14:paraId="7E99812F" w14:textId="366DF6EE" w:rsidR="00AB147D" w:rsidRPr="00361D35" w:rsidRDefault="00AB147D" w:rsidP="00931E7D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  <w:tab w:val="left" w:pos="2597"/>
                <w:tab w:val="left" w:pos="6554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361D35">
              <w:rPr>
                <w:sz w:val="28"/>
                <w:szCs w:val="28"/>
                <w:lang w:val="ru-RU"/>
              </w:rPr>
              <w:t>повышение</w:t>
            </w:r>
            <w:r w:rsidR="007C2A94" w:rsidRPr="00361D35">
              <w:rPr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психолого-педагогической</w:t>
            </w:r>
            <w:r w:rsidR="007C2A94" w:rsidRPr="00361D35">
              <w:rPr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pacing w:val="-1"/>
                <w:sz w:val="28"/>
                <w:szCs w:val="28"/>
                <w:lang w:val="ru-RU"/>
              </w:rPr>
              <w:t>культуры</w:t>
            </w:r>
            <w:r w:rsidRPr="00361D3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родителей,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расширение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воспитательного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потенциала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семьи,</w:t>
            </w:r>
            <w:r w:rsidRPr="00361D3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активное</w:t>
            </w:r>
            <w:r w:rsidRPr="00361D35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включение</w:t>
            </w:r>
            <w:r w:rsidRPr="00361D35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родителей</w:t>
            </w:r>
            <w:r w:rsidRPr="00361D35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</w:t>
            </w:r>
            <w:r w:rsidRPr="00361D35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процесс</w:t>
            </w:r>
            <w:r w:rsidRPr="00361D35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социального</w:t>
            </w:r>
            <w:r w:rsidR="00931E7D" w:rsidRPr="00361D35">
              <w:rPr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воспитания</w:t>
            </w:r>
            <w:r w:rsidRPr="00361D3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1D35">
              <w:rPr>
                <w:sz w:val="28"/>
                <w:szCs w:val="28"/>
                <w:lang w:val="ru-RU"/>
              </w:rPr>
              <w:t>детей.</w:t>
            </w:r>
          </w:p>
        </w:tc>
      </w:tr>
    </w:tbl>
    <w:p w14:paraId="18A421E6" w14:textId="361FA247" w:rsidR="00AB147D" w:rsidRPr="00361D35" w:rsidRDefault="00AB147D" w:rsidP="00AB147D">
      <w:pPr>
        <w:rPr>
          <w:rFonts w:ascii="Times New Roman" w:hAnsi="Times New Roman" w:cs="Times New Roman"/>
          <w:sz w:val="28"/>
          <w:szCs w:val="28"/>
        </w:rPr>
      </w:pPr>
    </w:p>
    <w:p w14:paraId="76A14C3D" w14:textId="77777777" w:rsidR="00AB147D" w:rsidRPr="00361D35" w:rsidRDefault="00AB147D">
      <w:p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br w:type="page"/>
      </w:r>
    </w:p>
    <w:p w14:paraId="3E8515EC" w14:textId="77777777" w:rsidR="00AB147D" w:rsidRPr="00361D35" w:rsidRDefault="00AB147D" w:rsidP="00D87D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14:paraId="12A6D91A" w14:textId="4C12D95C" w:rsidR="00AB147D" w:rsidRPr="00361D35" w:rsidRDefault="00AB147D" w:rsidP="00D87D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Pr="00D87D11">
        <w:rPr>
          <w:rFonts w:ascii="Times New Roman" w:hAnsi="Times New Roman" w:cs="Times New Roman"/>
          <w:sz w:val="28"/>
          <w:szCs w:val="28"/>
        </w:rPr>
        <w:t>:</w:t>
      </w:r>
    </w:p>
    <w:p w14:paraId="25E3702C" w14:textId="3D04CEBD" w:rsidR="00AB147D" w:rsidRPr="00361D35" w:rsidRDefault="00AB147D" w:rsidP="00D87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</w:t>
      </w:r>
      <w:r w:rsidR="00D87D11">
        <w:rPr>
          <w:rFonts w:ascii="Times New Roman" w:hAnsi="Times New Roman" w:cs="Times New Roman"/>
          <w:b/>
          <w:i/>
          <w:sz w:val="28"/>
          <w:szCs w:val="28"/>
        </w:rPr>
        <w:t>значимость</w:t>
      </w:r>
      <w:r w:rsidR="00931E7D" w:rsidRPr="00361D3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31E7D" w:rsidRPr="00361D35">
        <w:rPr>
          <w:rFonts w:ascii="Times New Roman" w:hAnsi="Times New Roman" w:cs="Times New Roman"/>
          <w:sz w:val="28"/>
          <w:szCs w:val="28"/>
        </w:rPr>
        <w:t>у</w:t>
      </w:r>
      <w:r w:rsidRPr="00361D35">
        <w:rPr>
          <w:rFonts w:ascii="Times New Roman" w:hAnsi="Times New Roman" w:cs="Times New Roman"/>
          <w:sz w:val="28"/>
          <w:szCs w:val="28"/>
        </w:rPr>
        <w:t xml:space="preserve"> детей формируются навыки содержательного досуга, здорового образа жизни, бытовой и творческой самоорганизации, коммуникативные навыки, потребности в самообразовании. Содержание образовательной программы смены дает ребенку возможность предпрофессиональног</w:t>
      </w:r>
      <w:r w:rsidR="00D87D11">
        <w:rPr>
          <w:rFonts w:ascii="Times New Roman" w:hAnsi="Times New Roman" w:cs="Times New Roman"/>
          <w:sz w:val="28"/>
          <w:szCs w:val="28"/>
        </w:rPr>
        <w:t>о и социального самоопределения;</w:t>
      </w:r>
    </w:p>
    <w:p w14:paraId="21530487" w14:textId="495EB3C8" w:rsidR="00AB147D" w:rsidRPr="00361D35" w:rsidRDefault="00AB147D" w:rsidP="00D87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b/>
          <w:i/>
          <w:sz w:val="28"/>
          <w:szCs w:val="28"/>
        </w:rPr>
        <w:t>многообразие направлений деятельности</w:t>
      </w:r>
      <w:r w:rsidR="00931E7D" w:rsidRPr="00361D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1E7D" w:rsidRPr="00361D3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31E7D" w:rsidRPr="00361D35">
        <w:rPr>
          <w:rFonts w:ascii="Times New Roman" w:hAnsi="Times New Roman" w:cs="Times New Roman"/>
          <w:sz w:val="28"/>
          <w:szCs w:val="28"/>
        </w:rPr>
        <w:t>п</w:t>
      </w:r>
      <w:r w:rsidRPr="00361D35">
        <w:rPr>
          <w:rFonts w:ascii="Times New Roman" w:hAnsi="Times New Roman" w:cs="Times New Roman"/>
          <w:sz w:val="28"/>
          <w:szCs w:val="28"/>
        </w:rPr>
        <w:t xml:space="preserve">рограмма смены предлагает весь спектр видов деятельности детского сообщества, как индивидуальных, так и коллективных. Каждый </w:t>
      </w:r>
      <w:r w:rsidR="00D87D11">
        <w:rPr>
          <w:rFonts w:ascii="Times New Roman" w:hAnsi="Times New Roman" w:cs="Times New Roman"/>
          <w:sz w:val="28"/>
          <w:szCs w:val="28"/>
        </w:rPr>
        <w:t>участник</w:t>
      </w:r>
      <w:r w:rsidRPr="00361D35">
        <w:rPr>
          <w:rFonts w:ascii="Times New Roman" w:hAnsi="Times New Roman" w:cs="Times New Roman"/>
          <w:sz w:val="28"/>
          <w:szCs w:val="28"/>
        </w:rPr>
        <w:t xml:space="preserve"> получает возможность неоднократно испытать ситуацию успеха, повысить свой статус.</w:t>
      </w:r>
    </w:p>
    <w:p w14:paraId="08E17FE5" w14:textId="3A7F166F" w:rsidR="00AB147D" w:rsidRPr="00361D35" w:rsidRDefault="00931E7D" w:rsidP="00D87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Интенсивная программа</w:t>
      </w:r>
      <w:r w:rsidR="00AB147D"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Pr="00361D35">
        <w:rPr>
          <w:rFonts w:ascii="Times New Roman" w:hAnsi="Times New Roman" w:cs="Times New Roman"/>
          <w:sz w:val="28"/>
          <w:szCs w:val="28"/>
        </w:rPr>
        <w:t xml:space="preserve">«Декоративно-прикладное искусство» </w:t>
      </w:r>
      <w:r w:rsidR="00AB147D" w:rsidRPr="00361D35">
        <w:rPr>
          <w:rFonts w:ascii="Times New Roman" w:hAnsi="Times New Roman" w:cs="Times New Roman"/>
          <w:sz w:val="28"/>
          <w:szCs w:val="28"/>
        </w:rPr>
        <w:t>— это возможность для школьников, всерьез увлекающихся обучением по выбранному творческому направлению, интенсивно подготовиться к участию в конкурсах различного уровня.</w:t>
      </w:r>
    </w:p>
    <w:p w14:paraId="4DF4274B" w14:textId="50539FC4" w:rsidR="00AB147D" w:rsidRPr="00361D35" w:rsidRDefault="00AB147D" w:rsidP="00D87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В течение 12 учебных дней участники </w:t>
      </w:r>
      <w:r w:rsidR="00931E7D" w:rsidRPr="00361D35">
        <w:rPr>
          <w:rFonts w:ascii="Times New Roman" w:hAnsi="Times New Roman" w:cs="Times New Roman"/>
          <w:sz w:val="28"/>
          <w:szCs w:val="28"/>
        </w:rPr>
        <w:t>интенсивной программы</w:t>
      </w:r>
      <w:r w:rsidRPr="00361D35">
        <w:rPr>
          <w:rFonts w:ascii="Times New Roman" w:hAnsi="Times New Roman" w:cs="Times New Roman"/>
          <w:sz w:val="28"/>
          <w:szCs w:val="28"/>
        </w:rPr>
        <w:t xml:space="preserve"> имеют возможность получить теоретические и практические знания и умения в области </w:t>
      </w:r>
      <w:r w:rsidR="00200209" w:rsidRPr="00361D35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Pr="00361D35">
        <w:rPr>
          <w:rFonts w:ascii="Times New Roman" w:hAnsi="Times New Roman" w:cs="Times New Roman"/>
          <w:sz w:val="28"/>
          <w:szCs w:val="28"/>
        </w:rPr>
        <w:t xml:space="preserve">, больше узнать про </w:t>
      </w:r>
      <w:r w:rsidR="00D52577" w:rsidRPr="00361D35">
        <w:rPr>
          <w:rFonts w:ascii="Times New Roman" w:hAnsi="Times New Roman" w:cs="Times New Roman"/>
          <w:sz w:val="28"/>
          <w:szCs w:val="28"/>
        </w:rPr>
        <w:t>историю искусства</w:t>
      </w:r>
      <w:r w:rsidR="000D1B67" w:rsidRPr="00361D35">
        <w:rPr>
          <w:rFonts w:ascii="Times New Roman" w:hAnsi="Times New Roman" w:cs="Times New Roman"/>
          <w:sz w:val="28"/>
          <w:szCs w:val="28"/>
        </w:rPr>
        <w:t>, русские народные промыслы.</w:t>
      </w:r>
      <w:r w:rsidR="00D52577"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Pr="00361D35">
        <w:rPr>
          <w:rFonts w:ascii="Times New Roman" w:hAnsi="Times New Roman" w:cs="Times New Roman"/>
          <w:sz w:val="28"/>
          <w:szCs w:val="28"/>
        </w:rPr>
        <w:t xml:space="preserve">Создать творческие работы </w:t>
      </w:r>
      <w:r w:rsidR="000D1B67" w:rsidRPr="00361D35">
        <w:rPr>
          <w:rFonts w:ascii="Times New Roman" w:hAnsi="Times New Roman" w:cs="Times New Roman"/>
          <w:sz w:val="28"/>
          <w:szCs w:val="28"/>
        </w:rPr>
        <w:t xml:space="preserve">по направлению батик, лепка из глины, и другие работы с использованием природного материала. </w:t>
      </w:r>
    </w:p>
    <w:p w14:paraId="2A943D71" w14:textId="00E858FD" w:rsidR="00AB147D" w:rsidRPr="00361D35" w:rsidRDefault="00AB147D" w:rsidP="00D87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Интенсивные занятия по выбранному профилю смены проходят под руководством опытных педагогов</w:t>
      </w:r>
      <w:r w:rsidR="003527F9">
        <w:rPr>
          <w:rFonts w:ascii="Times New Roman" w:hAnsi="Times New Roman" w:cs="Times New Roman"/>
          <w:sz w:val="28"/>
          <w:szCs w:val="28"/>
        </w:rPr>
        <w:t>.</w:t>
      </w:r>
      <w:r w:rsidR="00931E7D" w:rsidRPr="00361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308ED" w14:textId="77777777" w:rsidR="00AB147D" w:rsidRPr="00361D35" w:rsidRDefault="00AB147D" w:rsidP="00D87D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</w:t>
      </w:r>
    </w:p>
    <w:p w14:paraId="325A4976" w14:textId="54C80DFC" w:rsidR="00AB147D" w:rsidRPr="00361D35" w:rsidRDefault="00AB147D" w:rsidP="00D87D11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 w:rsidR="000C3288" w:rsidRPr="00361D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61D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3288" w:rsidRPr="00361D35">
        <w:rPr>
          <w:rFonts w:ascii="Times New Roman" w:hAnsi="Times New Roman" w:cs="Times New Roman"/>
          <w:sz w:val="28"/>
          <w:szCs w:val="28"/>
        </w:rPr>
        <w:t>О</w:t>
      </w:r>
      <w:r w:rsidRPr="00361D35">
        <w:rPr>
          <w:rFonts w:ascii="Times New Roman" w:hAnsi="Times New Roman" w:cs="Times New Roman"/>
          <w:sz w:val="28"/>
          <w:szCs w:val="28"/>
        </w:rPr>
        <w:t xml:space="preserve">тбор участников Программы среди обучающихся </w:t>
      </w:r>
      <w:r w:rsidR="00931E7D" w:rsidRPr="00361D35">
        <w:rPr>
          <w:rFonts w:ascii="Times New Roman" w:hAnsi="Times New Roman" w:cs="Times New Roman"/>
          <w:sz w:val="28"/>
          <w:szCs w:val="28"/>
        </w:rPr>
        <w:t>3</w:t>
      </w:r>
      <w:r w:rsidRPr="00361D35">
        <w:rPr>
          <w:rFonts w:ascii="Times New Roman" w:hAnsi="Times New Roman" w:cs="Times New Roman"/>
          <w:sz w:val="28"/>
          <w:szCs w:val="28"/>
        </w:rPr>
        <w:t>-</w:t>
      </w:r>
      <w:r w:rsidR="00DC3022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 города Смоленска</w:t>
      </w:r>
      <w:r w:rsidR="00931E7D" w:rsidRPr="00361D35">
        <w:rPr>
          <w:rFonts w:ascii="Times New Roman" w:hAnsi="Times New Roman" w:cs="Times New Roman"/>
          <w:sz w:val="28"/>
          <w:szCs w:val="28"/>
        </w:rPr>
        <w:t xml:space="preserve"> и Смоленской области.</w:t>
      </w:r>
    </w:p>
    <w:p w14:paraId="4CC0F3C8" w14:textId="1ACD394F" w:rsidR="00AB147D" w:rsidRPr="00361D35" w:rsidRDefault="00AB147D" w:rsidP="00D87D11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  <w:r w:rsidR="000C3288" w:rsidRPr="00361D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61D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3288" w:rsidRPr="00361D35">
        <w:rPr>
          <w:rFonts w:ascii="Times New Roman" w:hAnsi="Times New Roman" w:cs="Times New Roman"/>
          <w:sz w:val="28"/>
          <w:szCs w:val="28"/>
        </w:rPr>
        <w:t>О</w:t>
      </w:r>
      <w:r w:rsidRPr="00361D35">
        <w:rPr>
          <w:rFonts w:ascii="Times New Roman" w:hAnsi="Times New Roman" w:cs="Times New Roman"/>
          <w:sz w:val="28"/>
          <w:szCs w:val="28"/>
        </w:rPr>
        <w:t>рганизация работы смены для участников с высоким уровнем подготовки и мотивации к обучению по направлению:</w:t>
      </w:r>
    </w:p>
    <w:p w14:paraId="2155172D" w14:textId="040353CF" w:rsidR="00AB147D" w:rsidRPr="00361D35" w:rsidRDefault="00AB147D" w:rsidP="00D87D11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проведение специализированных занятий по </w:t>
      </w:r>
      <w:r w:rsidR="00993DCC" w:rsidRPr="00361D35">
        <w:rPr>
          <w:rFonts w:ascii="Times New Roman" w:hAnsi="Times New Roman" w:cs="Times New Roman"/>
          <w:sz w:val="28"/>
          <w:szCs w:val="28"/>
        </w:rPr>
        <w:t>декоративно-прикладному искусству и народным промыслам</w:t>
      </w:r>
      <w:r w:rsidRPr="00361D35">
        <w:rPr>
          <w:rFonts w:ascii="Times New Roman" w:hAnsi="Times New Roman" w:cs="Times New Roman"/>
          <w:sz w:val="28"/>
          <w:szCs w:val="28"/>
        </w:rPr>
        <w:t>;</w:t>
      </w:r>
    </w:p>
    <w:p w14:paraId="5866D2D1" w14:textId="4B37EF9B" w:rsidR="00AB147D" w:rsidRPr="00361D35" w:rsidRDefault="00AB147D" w:rsidP="00D87D11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организация</w:t>
      </w:r>
      <w:r w:rsidR="00993DCC"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Pr="00361D35">
        <w:rPr>
          <w:rFonts w:ascii="Times New Roman" w:hAnsi="Times New Roman" w:cs="Times New Roman"/>
          <w:sz w:val="28"/>
          <w:szCs w:val="28"/>
        </w:rPr>
        <w:t xml:space="preserve">встреч и экскурсий с сотрудниками художественной галереи и посещение </w:t>
      </w:r>
      <w:r w:rsidR="00993DCC" w:rsidRPr="00361D35">
        <w:rPr>
          <w:rFonts w:ascii="Times New Roman" w:hAnsi="Times New Roman" w:cs="Times New Roman"/>
          <w:sz w:val="28"/>
          <w:szCs w:val="28"/>
        </w:rPr>
        <w:t>Смоленской усадьбы Талашкино</w:t>
      </w:r>
      <w:r w:rsidR="00DC302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1DA3">
        <w:rPr>
          <w:rFonts w:ascii="Times New Roman" w:hAnsi="Times New Roman" w:cs="Times New Roman"/>
          <w:sz w:val="28"/>
          <w:szCs w:val="28"/>
        </w:rPr>
        <w:t>других культурных центров и гал</w:t>
      </w:r>
      <w:r w:rsidR="00DC3022">
        <w:rPr>
          <w:rFonts w:ascii="Times New Roman" w:hAnsi="Times New Roman" w:cs="Times New Roman"/>
          <w:sz w:val="28"/>
          <w:szCs w:val="28"/>
        </w:rPr>
        <w:t>ерей.</w:t>
      </w:r>
    </w:p>
    <w:p w14:paraId="7BB281FA" w14:textId="6324A2CC" w:rsidR="00AB147D" w:rsidRPr="00361D35" w:rsidRDefault="00AB147D" w:rsidP="00D87D11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b/>
          <w:i/>
          <w:sz w:val="28"/>
          <w:szCs w:val="28"/>
        </w:rPr>
        <w:t>Контрольный этап</w:t>
      </w:r>
      <w:r w:rsidR="000C3288" w:rsidRPr="00361D35">
        <w:rPr>
          <w:rFonts w:ascii="Times New Roman" w:hAnsi="Times New Roman" w:cs="Times New Roman"/>
          <w:sz w:val="28"/>
          <w:szCs w:val="28"/>
        </w:rPr>
        <w:t>.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0C3288" w:rsidRPr="00361D35">
        <w:rPr>
          <w:rFonts w:ascii="Times New Roman" w:hAnsi="Times New Roman" w:cs="Times New Roman"/>
          <w:sz w:val="28"/>
          <w:szCs w:val="28"/>
        </w:rPr>
        <w:t>С</w:t>
      </w:r>
      <w:r w:rsidRPr="00361D35">
        <w:rPr>
          <w:rFonts w:ascii="Times New Roman" w:hAnsi="Times New Roman" w:cs="Times New Roman"/>
          <w:sz w:val="28"/>
          <w:szCs w:val="28"/>
        </w:rPr>
        <w:t>опровождение участников Программы:</w:t>
      </w:r>
    </w:p>
    <w:p w14:paraId="0A313CCC" w14:textId="77777777" w:rsidR="00AB147D" w:rsidRPr="00361D35" w:rsidRDefault="00AB147D" w:rsidP="00D87D11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отслеживание успехов участников Программы на конкурсах;</w:t>
      </w:r>
    </w:p>
    <w:p w14:paraId="1DF62405" w14:textId="77777777" w:rsidR="00AB147D" w:rsidRPr="00361D35" w:rsidRDefault="00AB147D" w:rsidP="00D87D11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lastRenderedPageBreak/>
        <w:t>создание при необходимости индивидуальной траектории развития.</w:t>
      </w:r>
    </w:p>
    <w:p w14:paraId="0B97DAC1" w14:textId="77777777" w:rsidR="00AB147D" w:rsidRPr="00361D35" w:rsidRDefault="00AB147D" w:rsidP="00D87D1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5BAFD569" w14:textId="3B6BD64D" w:rsidR="00AB147D" w:rsidRPr="00361D35" w:rsidRDefault="000C3288" w:rsidP="00D87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Интенсивная программа «Декоративно-прикладное искусство» </w:t>
      </w:r>
      <w:r w:rsidR="00AB147D" w:rsidRPr="00361D35">
        <w:rPr>
          <w:rFonts w:ascii="Times New Roman" w:hAnsi="Times New Roman" w:cs="Times New Roman"/>
          <w:sz w:val="28"/>
          <w:szCs w:val="28"/>
        </w:rPr>
        <w:t>состоит из 3 основных модулей: образовательный, развивающий, творческий.</w:t>
      </w:r>
      <w:r w:rsidR="00DC3022">
        <w:rPr>
          <w:rFonts w:ascii="Times New Roman" w:hAnsi="Times New Roman" w:cs="Times New Roman"/>
          <w:sz w:val="28"/>
          <w:szCs w:val="28"/>
        </w:rPr>
        <w:t xml:space="preserve"> При необходимости может делится на возрастные категории.</w:t>
      </w:r>
    </w:p>
    <w:p w14:paraId="27A62CA9" w14:textId="7E50B161" w:rsidR="00AB147D" w:rsidRPr="00361D35" w:rsidRDefault="00AB147D" w:rsidP="00D87D1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Программа смены включает в себя теоретические и практические занятия по </w:t>
      </w:r>
      <w:r w:rsidR="00993DCC" w:rsidRPr="00361D35">
        <w:rPr>
          <w:rFonts w:ascii="Times New Roman" w:hAnsi="Times New Roman" w:cs="Times New Roman"/>
          <w:sz w:val="28"/>
          <w:szCs w:val="28"/>
        </w:rPr>
        <w:t>декоративно-прикладному искусству и народным промыслам</w:t>
      </w:r>
      <w:r w:rsidR="00DC3022">
        <w:rPr>
          <w:rFonts w:ascii="Times New Roman" w:hAnsi="Times New Roman" w:cs="Times New Roman"/>
          <w:sz w:val="28"/>
          <w:szCs w:val="28"/>
        </w:rPr>
        <w:t>, занятия по батику, лепке</w:t>
      </w:r>
      <w:r w:rsidRPr="00361D35">
        <w:rPr>
          <w:rFonts w:ascii="Times New Roman" w:hAnsi="Times New Roman" w:cs="Times New Roman"/>
          <w:sz w:val="28"/>
          <w:szCs w:val="28"/>
        </w:rPr>
        <w:t xml:space="preserve"> из глины</w:t>
      </w:r>
      <w:r w:rsidR="000C3288" w:rsidRPr="00361D35">
        <w:rPr>
          <w:rFonts w:ascii="Times New Roman" w:hAnsi="Times New Roman" w:cs="Times New Roman"/>
          <w:sz w:val="28"/>
          <w:szCs w:val="28"/>
        </w:rPr>
        <w:t>.</w:t>
      </w:r>
    </w:p>
    <w:p w14:paraId="62E5B065" w14:textId="555891B5" w:rsidR="00326D0D" w:rsidRPr="00361D35" w:rsidRDefault="00AB147D" w:rsidP="00326D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Образовательный модуль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397"/>
      </w:tblGrid>
      <w:tr w:rsidR="00326D0D" w:rsidRPr="00361D35" w14:paraId="41D8E130" w14:textId="77777777" w:rsidTr="00326D0D">
        <w:trPr>
          <w:trHeight w:val="870"/>
        </w:trPr>
        <w:tc>
          <w:tcPr>
            <w:tcW w:w="3539" w:type="dxa"/>
          </w:tcPr>
          <w:p w14:paraId="20ACEB7C" w14:textId="77777777" w:rsidR="00326D0D" w:rsidRPr="00361D35" w:rsidRDefault="00326D0D" w:rsidP="00E03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397" w:type="dxa"/>
          </w:tcPr>
          <w:p w14:paraId="24D2B0E4" w14:textId="77777777" w:rsidR="00326D0D" w:rsidRPr="00361D35" w:rsidRDefault="00326D0D" w:rsidP="00E03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326D0D" w:rsidRPr="00361D35" w14:paraId="18E05A91" w14:textId="77777777" w:rsidTr="00E034D8">
        <w:trPr>
          <w:trHeight w:val="293"/>
        </w:trPr>
        <w:tc>
          <w:tcPr>
            <w:tcW w:w="8936" w:type="dxa"/>
            <w:gridSpan w:val="2"/>
          </w:tcPr>
          <w:p w14:paraId="3843B76B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1. Древний мир Египта</w:t>
            </w:r>
          </w:p>
        </w:tc>
      </w:tr>
      <w:tr w:rsidR="00326D0D" w:rsidRPr="00361D35" w14:paraId="564217B6" w14:textId="77777777" w:rsidTr="00326D0D">
        <w:trPr>
          <w:trHeight w:val="293"/>
        </w:trPr>
        <w:tc>
          <w:tcPr>
            <w:tcW w:w="3539" w:type="dxa"/>
          </w:tcPr>
          <w:p w14:paraId="71FF2638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Крашенные тканевые шарики и деревянные игрушки (Батик)</w:t>
            </w:r>
          </w:p>
        </w:tc>
        <w:tc>
          <w:tcPr>
            <w:tcW w:w="5397" w:type="dxa"/>
          </w:tcPr>
          <w:p w14:paraId="646A1F5D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Изучение истории возникновения батика. Виды батика. Знакомство с особенностями свободной росписи по ткани.</w:t>
            </w:r>
          </w:p>
        </w:tc>
      </w:tr>
      <w:tr w:rsidR="00326D0D" w:rsidRPr="00361D35" w14:paraId="6F52D8BB" w14:textId="77777777" w:rsidTr="00326D0D">
        <w:trPr>
          <w:trHeight w:val="282"/>
        </w:trPr>
        <w:tc>
          <w:tcPr>
            <w:tcW w:w="3539" w:type="dxa"/>
          </w:tcPr>
          <w:p w14:paraId="409494A8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Собираем игрушку</w:t>
            </w:r>
          </w:p>
        </w:tc>
        <w:tc>
          <w:tcPr>
            <w:tcW w:w="5397" w:type="dxa"/>
          </w:tcPr>
          <w:p w14:paraId="1F17CE52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Знакомство с игрушками и куклами Древнего Египта. История создания игрушек. Создание собственной игрушки.</w:t>
            </w:r>
          </w:p>
        </w:tc>
      </w:tr>
      <w:tr w:rsidR="00326D0D" w:rsidRPr="00361D35" w14:paraId="49A5D35C" w14:textId="77777777" w:rsidTr="00E034D8">
        <w:trPr>
          <w:trHeight w:val="293"/>
        </w:trPr>
        <w:tc>
          <w:tcPr>
            <w:tcW w:w="8936" w:type="dxa"/>
            <w:gridSpan w:val="2"/>
          </w:tcPr>
          <w:p w14:paraId="58517FEF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2. Знакомство с миром Месопотамии</w:t>
            </w:r>
          </w:p>
        </w:tc>
      </w:tr>
      <w:tr w:rsidR="00326D0D" w:rsidRPr="00361D35" w14:paraId="44DCDF68" w14:textId="77777777" w:rsidTr="00326D0D">
        <w:trPr>
          <w:trHeight w:val="293"/>
        </w:trPr>
        <w:tc>
          <w:tcPr>
            <w:tcW w:w="3539" w:type="dxa"/>
          </w:tcPr>
          <w:p w14:paraId="79AA3A99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Познаем свойства глины</w:t>
            </w:r>
          </w:p>
        </w:tc>
        <w:tc>
          <w:tcPr>
            <w:tcW w:w="5397" w:type="dxa"/>
          </w:tcPr>
          <w:p w14:paraId="1296F90B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Исследование и применение свойств глины для создания декоративной поделки. Проведение практических опытов с глиной. Изготовление декоративного глиняного изделия.</w:t>
            </w:r>
          </w:p>
        </w:tc>
      </w:tr>
      <w:tr w:rsidR="00326D0D" w:rsidRPr="00361D35" w14:paraId="72E599C9" w14:textId="77777777" w:rsidTr="00326D0D">
        <w:trPr>
          <w:trHeight w:val="282"/>
        </w:trPr>
        <w:tc>
          <w:tcPr>
            <w:tcW w:w="3539" w:type="dxa"/>
          </w:tcPr>
          <w:p w14:paraId="68736C66" w14:textId="77777777" w:rsidR="00326D0D" w:rsidRPr="00361D35" w:rsidRDefault="00326D0D" w:rsidP="00E034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Украшения Семирамиды (эскиз ожерелья)</w:t>
            </w:r>
          </w:p>
        </w:tc>
        <w:tc>
          <w:tcPr>
            <w:tcW w:w="5397" w:type="dxa"/>
          </w:tcPr>
          <w:p w14:paraId="2F127A2B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Изучение информации о египетских украшениях. Цветная иллюстрация цветными карандашами и красками.</w:t>
            </w:r>
          </w:p>
        </w:tc>
      </w:tr>
      <w:tr w:rsidR="00326D0D" w:rsidRPr="00361D35" w14:paraId="3EED07F5" w14:textId="77777777" w:rsidTr="00E034D8">
        <w:trPr>
          <w:trHeight w:val="293"/>
        </w:trPr>
        <w:tc>
          <w:tcPr>
            <w:tcW w:w="8936" w:type="dxa"/>
            <w:gridSpan w:val="2"/>
          </w:tcPr>
          <w:p w14:paraId="6D49AFE0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3. Молчащий Крит</w:t>
            </w:r>
          </w:p>
        </w:tc>
      </w:tr>
      <w:tr w:rsidR="00326D0D" w:rsidRPr="00361D35" w14:paraId="6DC54EEC" w14:textId="77777777" w:rsidTr="00326D0D">
        <w:trPr>
          <w:trHeight w:val="293"/>
        </w:trPr>
        <w:tc>
          <w:tcPr>
            <w:tcW w:w="3539" w:type="dxa"/>
          </w:tcPr>
          <w:p w14:paraId="265704EB" w14:textId="77777777" w:rsidR="00326D0D" w:rsidRPr="00361D35" w:rsidRDefault="00326D0D" w:rsidP="00E034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Верховное божество Крита – Бык. (соломенный бычок)</w:t>
            </w:r>
          </w:p>
        </w:tc>
        <w:tc>
          <w:tcPr>
            <w:tcW w:w="5397" w:type="dxa"/>
          </w:tcPr>
          <w:p w14:paraId="736466B6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Знакомство с древнегреческой мифологией. Моделирование соломенного бычка из природных материалов.</w:t>
            </w:r>
          </w:p>
        </w:tc>
      </w:tr>
      <w:tr w:rsidR="00326D0D" w:rsidRPr="00361D35" w14:paraId="7D50AC5C" w14:textId="77777777" w:rsidTr="00326D0D">
        <w:trPr>
          <w:trHeight w:val="282"/>
        </w:trPr>
        <w:tc>
          <w:tcPr>
            <w:tcW w:w="3539" w:type="dxa"/>
          </w:tcPr>
          <w:p w14:paraId="4571A8D9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Эскиз орнамента с осьминогом (открытка)</w:t>
            </w:r>
          </w:p>
        </w:tc>
        <w:tc>
          <w:tcPr>
            <w:tcW w:w="5397" w:type="dxa"/>
          </w:tcPr>
          <w:p w14:paraId="34676313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Работа с акварельными красками. Создание открытки.</w:t>
            </w:r>
          </w:p>
        </w:tc>
      </w:tr>
      <w:tr w:rsidR="00326D0D" w:rsidRPr="00361D35" w14:paraId="35DD934D" w14:textId="77777777" w:rsidTr="00E034D8">
        <w:trPr>
          <w:trHeight w:val="293"/>
        </w:trPr>
        <w:tc>
          <w:tcPr>
            <w:tcW w:w="8936" w:type="dxa"/>
            <w:gridSpan w:val="2"/>
          </w:tcPr>
          <w:p w14:paraId="1AF14B2C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4. Путешествие по Античности</w:t>
            </w:r>
          </w:p>
        </w:tc>
      </w:tr>
      <w:tr w:rsidR="00326D0D" w:rsidRPr="00361D35" w14:paraId="241C17D5" w14:textId="77777777" w:rsidTr="00326D0D">
        <w:trPr>
          <w:trHeight w:val="293"/>
        </w:trPr>
        <w:tc>
          <w:tcPr>
            <w:tcW w:w="3539" w:type="dxa"/>
          </w:tcPr>
          <w:p w14:paraId="1068D348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Оливковый венок победителя</w:t>
            </w:r>
          </w:p>
        </w:tc>
        <w:tc>
          <w:tcPr>
            <w:tcW w:w="5397" w:type="dxa"/>
          </w:tcPr>
          <w:p w14:paraId="207E309F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Изучение истории Олимпийских игр. История спортивных наград. Изображение оливкового венка.</w:t>
            </w:r>
          </w:p>
        </w:tc>
      </w:tr>
      <w:tr w:rsidR="00326D0D" w:rsidRPr="00361D35" w14:paraId="21D3FFFF" w14:textId="77777777" w:rsidTr="00326D0D">
        <w:trPr>
          <w:trHeight w:val="282"/>
        </w:trPr>
        <w:tc>
          <w:tcPr>
            <w:tcW w:w="3539" w:type="dxa"/>
          </w:tcPr>
          <w:p w14:paraId="64CB1893" w14:textId="77777777" w:rsidR="00326D0D" w:rsidRPr="00361D35" w:rsidRDefault="00326D0D" w:rsidP="00E034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5397" w:type="dxa"/>
          </w:tcPr>
          <w:p w14:paraId="5E7AA335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Прогулка по улице. Соревнования между командами. Награждение победителей.</w:t>
            </w:r>
          </w:p>
        </w:tc>
      </w:tr>
      <w:tr w:rsidR="00326D0D" w:rsidRPr="00361D35" w14:paraId="1E634065" w14:textId="77777777" w:rsidTr="00326D0D">
        <w:trPr>
          <w:trHeight w:val="293"/>
        </w:trPr>
        <w:tc>
          <w:tcPr>
            <w:tcW w:w="3539" w:type="dxa"/>
          </w:tcPr>
          <w:p w14:paraId="5D10A803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театра (изготовление масок)</w:t>
            </w:r>
          </w:p>
        </w:tc>
        <w:tc>
          <w:tcPr>
            <w:tcW w:w="5397" w:type="dxa"/>
          </w:tcPr>
          <w:p w14:paraId="630A54C7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театральной маски. Роль художника в изготовлении масок.</w:t>
            </w:r>
          </w:p>
        </w:tc>
      </w:tr>
      <w:tr w:rsidR="00326D0D" w:rsidRPr="00361D35" w14:paraId="794C33D7" w14:textId="77777777" w:rsidTr="00E034D8">
        <w:trPr>
          <w:trHeight w:val="293"/>
        </w:trPr>
        <w:tc>
          <w:tcPr>
            <w:tcW w:w="8936" w:type="dxa"/>
            <w:gridSpan w:val="2"/>
          </w:tcPr>
          <w:p w14:paraId="60AA1DF5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5. Путешествие в Рим</w:t>
            </w:r>
          </w:p>
        </w:tc>
      </w:tr>
      <w:tr w:rsidR="00326D0D" w:rsidRPr="00361D35" w14:paraId="0E561321" w14:textId="77777777" w:rsidTr="00326D0D">
        <w:trPr>
          <w:trHeight w:val="282"/>
        </w:trPr>
        <w:tc>
          <w:tcPr>
            <w:tcW w:w="3539" w:type="dxa"/>
          </w:tcPr>
          <w:p w14:paraId="7B6DB843" w14:textId="77777777" w:rsidR="00326D0D" w:rsidRPr="00361D35" w:rsidRDefault="00326D0D" w:rsidP="00E034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Декоративная сумочка – кошелек (мокрое валяние)</w:t>
            </w:r>
          </w:p>
        </w:tc>
        <w:tc>
          <w:tcPr>
            <w:tcW w:w="5397" w:type="dxa"/>
          </w:tcPr>
          <w:p w14:paraId="3B42D79A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Изготовление кошелька в технике мокрого валяния. Работа с тёплым природным материалом – шерстью.</w:t>
            </w:r>
          </w:p>
        </w:tc>
      </w:tr>
      <w:tr w:rsidR="00326D0D" w:rsidRPr="00361D35" w14:paraId="4586AB82" w14:textId="77777777" w:rsidTr="00326D0D">
        <w:trPr>
          <w:trHeight w:val="293"/>
        </w:trPr>
        <w:tc>
          <w:tcPr>
            <w:tcW w:w="3539" w:type="dxa"/>
          </w:tcPr>
          <w:p w14:paraId="172886D9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Декорируем сумочку (вышивка бисером)</w:t>
            </w:r>
          </w:p>
        </w:tc>
        <w:tc>
          <w:tcPr>
            <w:tcW w:w="5397" w:type="dxa"/>
          </w:tcPr>
          <w:p w14:paraId="08C9EC9B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вышивки бисером, основными приемами вышивки.</w:t>
            </w:r>
          </w:p>
        </w:tc>
      </w:tr>
      <w:tr w:rsidR="00326D0D" w:rsidRPr="00361D35" w14:paraId="5A33C42D" w14:textId="77777777" w:rsidTr="00E034D8">
        <w:trPr>
          <w:trHeight w:val="282"/>
        </w:trPr>
        <w:tc>
          <w:tcPr>
            <w:tcW w:w="8936" w:type="dxa"/>
            <w:gridSpan w:val="2"/>
          </w:tcPr>
          <w:p w14:paraId="5A6E72B7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6. Народные промыслы России</w:t>
            </w:r>
          </w:p>
        </w:tc>
      </w:tr>
      <w:tr w:rsidR="00326D0D" w:rsidRPr="00361D35" w14:paraId="1084C2F0" w14:textId="77777777" w:rsidTr="00326D0D">
        <w:trPr>
          <w:trHeight w:val="293"/>
        </w:trPr>
        <w:tc>
          <w:tcPr>
            <w:tcW w:w="3539" w:type="dxa"/>
          </w:tcPr>
          <w:p w14:paraId="0EF9C931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Забавные глиняные свистульки</w:t>
            </w:r>
          </w:p>
        </w:tc>
        <w:tc>
          <w:tcPr>
            <w:tcW w:w="5397" w:type="dxa"/>
          </w:tcPr>
          <w:p w14:paraId="1FA82449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народными промыслами России. Лепка глиняной свистульки по мотивам </w:t>
            </w:r>
            <w:proofErr w:type="spellStart"/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Абашевской</w:t>
            </w:r>
            <w:proofErr w:type="spellEnd"/>
            <w:r w:rsidRPr="00361D35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игрушки.</w:t>
            </w:r>
          </w:p>
        </w:tc>
      </w:tr>
      <w:tr w:rsidR="00326D0D" w:rsidRPr="00361D35" w14:paraId="5536C92F" w14:textId="77777777" w:rsidTr="00326D0D">
        <w:trPr>
          <w:trHeight w:val="282"/>
        </w:trPr>
        <w:tc>
          <w:tcPr>
            <w:tcW w:w="3539" w:type="dxa"/>
          </w:tcPr>
          <w:p w14:paraId="5037306D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Нитяная кукла-оберег</w:t>
            </w:r>
          </w:p>
        </w:tc>
        <w:tc>
          <w:tcPr>
            <w:tcW w:w="5397" w:type="dxa"/>
          </w:tcPr>
          <w:p w14:paraId="7049AB1F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– Кукла «Зайчик на пальчик». </w:t>
            </w:r>
          </w:p>
        </w:tc>
      </w:tr>
      <w:tr w:rsidR="00326D0D" w:rsidRPr="00361D35" w14:paraId="38037829" w14:textId="77777777" w:rsidTr="00E034D8">
        <w:trPr>
          <w:trHeight w:val="282"/>
        </w:trPr>
        <w:tc>
          <w:tcPr>
            <w:tcW w:w="8936" w:type="dxa"/>
            <w:gridSpan w:val="2"/>
          </w:tcPr>
          <w:p w14:paraId="31D0F2E8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7. Матрешка. Усадьба Абрамцево. Талашкино</w:t>
            </w:r>
          </w:p>
        </w:tc>
      </w:tr>
      <w:tr w:rsidR="00326D0D" w:rsidRPr="00361D35" w14:paraId="17A56105" w14:textId="77777777" w:rsidTr="00326D0D">
        <w:trPr>
          <w:trHeight w:val="293"/>
        </w:trPr>
        <w:tc>
          <w:tcPr>
            <w:tcW w:w="3539" w:type="dxa"/>
          </w:tcPr>
          <w:p w14:paraId="78259A7A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Кукла-дарительница</w:t>
            </w:r>
          </w:p>
        </w:tc>
        <w:tc>
          <w:tcPr>
            <w:tcW w:w="5397" w:type="dxa"/>
          </w:tcPr>
          <w:p w14:paraId="55A43580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куклы по традиционной технологии из текстиля, наполнителя и х/б нити в </w:t>
            </w:r>
            <w:proofErr w:type="spellStart"/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бесшитьевой</w:t>
            </w:r>
            <w:proofErr w:type="spellEnd"/>
            <w:r w:rsidRPr="00361D35">
              <w:rPr>
                <w:rFonts w:ascii="Times New Roman" w:hAnsi="Times New Roman" w:cs="Times New Roman"/>
                <w:sz w:val="28"/>
                <w:szCs w:val="28"/>
              </w:rPr>
              <w:t xml:space="preserve"> технике.</w:t>
            </w:r>
          </w:p>
        </w:tc>
      </w:tr>
      <w:tr w:rsidR="00326D0D" w:rsidRPr="00361D35" w14:paraId="069BA261" w14:textId="77777777" w:rsidTr="00326D0D">
        <w:trPr>
          <w:trHeight w:val="282"/>
        </w:trPr>
        <w:tc>
          <w:tcPr>
            <w:tcW w:w="3539" w:type="dxa"/>
          </w:tcPr>
          <w:p w14:paraId="3E87B769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Эскизы мезенской росписи</w:t>
            </w:r>
          </w:p>
        </w:tc>
        <w:tc>
          <w:tcPr>
            <w:tcW w:w="5397" w:type="dxa"/>
          </w:tcPr>
          <w:p w14:paraId="779412A1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Декорирование деревянных поверхностей. Формирование понятия о росписи по дереву, ее видах (в частности, мезенской росписи), о традициях росписи. Освоение простых элементов мезенской росписи.</w:t>
            </w:r>
          </w:p>
        </w:tc>
      </w:tr>
      <w:tr w:rsidR="00326D0D" w:rsidRPr="00361D35" w14:paraId="719954FB" w14:textId="77777777" w:rsidTr="00E034D8">
        <w:trPr>
          <w:trHeight w:val="282"/>
        </w:trPr>
        <w:tc>
          <w:tcPr>
            <w:tcW w:w="8936" w:type="dxa"/>
            <w:gridSpan w:val="2"/>
          </w:tcPr>
          <w:p w14:paraId="1BB10855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8. Промыслы с использованием ткани и металла</w:t>
            </w:r>
          </w:p>
        </w:tc>
      </w:tr>
      <w:tr w:rsidR="00326D0D" w:rsidRPr="00361D35" w14:paraId="5DCCD41F" w14:textId="77777777" w:rsidTr="00326D0D">
        <w:trPr>
          <w:trHeight w:val="293"/>
        </w:trPr>
        <w:tc>
          <w:tcPr>
            <w:tcW w:w="3539" w:type="dxa"/>
          </w:tcPr>
          <w:p w14:paraId="225E128D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Роспись домашней утвари, бутылок</w:t>
            </w:r>
          </w:p>
        </w:tc>
        <w:tc>
          <w:tcPr>
            <w:tcW w:w="5397" w:type="dxa"/>
          </w:tcPr>
          <w:p w14:paraId="0DFA7E52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росписи по стеклу. Нарисовать эскизы росписи бутылки в цвете. Развить представление об орнаментальной композиции.</w:t>
            </w:r>
          </w:p>
        </w:tc>
      </w:tr>
      <w:tr w:rsidR="00326D0D" w:rsidRPr="00361D35" w14:paraId="176222AB" w14:textId="77777777" w:rsidTr="00E034D8">
        <w:trPr>
          <w:trHeight w:val="282"/>
        </w:trPr>
        <w:tc>
          <w:tcPr>
            <w:tcW w:w="8936" w:type="dxa"/>
            <w:gridSpan w:val="2"/>
          </w:tcPr>
          <w:p w14:paraId="15F29C48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9. Народные ярмарки-балаганы</w:t>
            </w:r>
          </w:p>
        </w:tc>
      </w:tr>
      <w:tr w:rsidR="00326D0D" w:rsidRPr="00361D35" w14:paraId="316B78E8" w14:textId="77777777" w:rsidTr="00326D0D">
        <w:trPr>
          <w:trHeight w:val="293"/>
        </w:trPr>
        <w:tc>
          <w:tcPr>
            <w:tcW w:w="3539" w:type="dxa"/>
          </w:tcPr>
          <w:p w14:paraId="2AD8A98D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Выпрыгивающие игрушки</w:t>
            </w:r>
          </w:p>
        </w:tc>
        <w:tc>
          <w:tcPr>
            <w:tcW w:w="5397" w:type="dxa"/>
          </w:tcPr>
          <w:p w14:paraId="54ED5F3D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русской ярмарке. Знакомство с принципом действия подвижной игрушки, изготовление игрушки по схеме.</w:t>
            </w:r>
          </w:p>
        </w:tc>
      </w:tr>
      <w:tr w:rsidR="00326D0D" w:rsidRPr="00361D35" w14:paraId="38DCEAB4" w14:textId="77777777" w:rsidTr="00326D0D">
        <w:trPr>
          <w:trHeight w:val="282"/>
        </w:trPr>
        <w:tc>
          <w:tcPr>
            <w:tcW w:w="3539" w:type="dxa"/>
          </w:tcPr>
          <w:p w14:paraId="030A3CA5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Роспись свистулек</w:t>
            </w:r>
          </w:p>
        </w:tc>
        <w:tc>
          <w:tcPr>
            <w:tcW w:w="5397" w:type="dxa"/>
          </w:tcPr>
          <w:p w14:paraId="3AC529AF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Усвоение знаний о цветовой гамме, используемой в росписи изделия, об основных элементах росписи, о последовательности выполнения росписи свистульки.</w:t>
            </w:r>
          </w:p>
        </w:tc>
      </w:tr>
      <w:tr w:rsidR="00326D0D" w:rsidRPr="00361D35" w14:paraId="36ECA068" w14:textId="77777777" w:rsidTr="00E034D8">
        <w:trPr>
          <w:trHeight w:val="282"/>
        </w:trPr>
        <w:tc>
          <w:tcPr>
            <w:tcW w:w="8936" w:type="dxa"/>
            <w:gridSpan w:val="2"/>
          </w:tcPr>
          <w:p w14:paraId="0E24DADA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Раздел 10. Народные художественные промыслы и современность</w:t>
            </w:r>
          </w:p>
        </w:tc>
      </w:tr>
      <w:tr w:rsidR="00326D0D" w:rsidRPr="00361D35" w14:paraId="3C30398B" w14:textId="77777777" w:rsidTr="00326D0D">
        <w:trPr>
          <w:trHeight w:val="293"/>
        </w:trPr>
        <w:tc>
          <w:tcPr>
            <w:tcW w:w="3539" w:type="dxa"/>
          </w:tcPr>
          <w:p w14:paraId="2ED28D00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Шьем веселого петуха-подушку</w:t>
            </w:r>
          </w:p>
        </w:tc>
        <w:tc>
          <w:tcPr>
            <w:tcW w:w="5397" w:type="dxa"/>
          </w:tcPr>
          <w:p w14:paraId="5E77FCF5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тряпичных игрушек. Формирование интереса к декоративно-прикладному искусству, в частности к шитью, развитие </w:t>
            </w:r>
            <w:r w:rsidRPr="00361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вкуса, воображения и мелкой моторики.</w:t>
            </w:r>
          </w:p>
        </w:tc>
      </w:tr>
      <w:tr w:rsidR="00326D0D" w:rsidRPr="00361D35" w14:paraId="6EDA897A" w14:textId="77777777" w:rsidTr="00326D0D">
        <w:trPr>
          <w:trHeight w:val="282"/>
        </w:trPr>
        <w:tc>
          <w:tcPr>
            <w:tcW w:w="3539" w:type="dxa"/>
          </w:tcPr>
          <w:p w14:paraId="211C4A9C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Заключительная игра-викторина</w:t>
            </w:r>
          </w:p>
        </w:tc>
        <w:tc>
          <w:tcPr>
            <w:tcW w:w="5397" w:type="dxa"/>
          </w:tcPr>
          <w:p w14:paraId="55671697" w14:textId="77777777" w:rsidR="00326D0D" w:rsidRPr="00361D35" w:rsidRDefault="00326D0D" w:rsidP="00E0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35"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</w:tr>
    </w:tbl>
    <w:p w14:paraId="30E8A979" w14:textId="77777777" w:rsidR="00326D0D" w:rsidRPr="00361D35" w:rsidRDefault="00326D0D" w:rsidP="00AB14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D455AE" w14:textId="7D1BDC8B" w:rsidR="00AB147D" w:rsidRPr="00361D35" w:rsidRDefault="00AB147D" w:rsidP="00DC302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Развивающий модуль.</w:t>
      </w:r>
    </w:p>
    <w:p w14:paraId="1EE7CBE1" w14:textId="77777777" w:rsidR="00AB147D" w:rsidRPr="00361D35" w:rsidRDefault="00AB147D" w:rsidP="00DC30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Развивающий модуль включает в себя дополнительные и самостоятельные занятия:</w:t>
      </w:r>
    </w:p>
    <w:p w14:paraId="3D853E25" w14:textId="107DA84A" w:rsidR="00AB147D" w:rsidRPr="00361D35" w:rsidRDefault="00AB147D" w:rsidP="00DC3022">
      <w:pPr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Выполнение</w:t>
      </w:r>
      <w:r w:rsidR="00DC3022">
        <w:rPr>
          <w:rFonts w:ascii="Times New Roman" w:hAnsi="Times New Roman" w:cs="Times New Roman"/>
          <w:sz w:val="28"/>
          <w:szCs w:val="28"/>
        </w:rPr>
        <w:t xml:space="preserve"> обязательного самостоятельного </w:t>
      </w:r>
      <w:r w:rsidRPr="00361D35">
        <w:rPr>
          <w:rFonts w:ascii="Times New Roman" w:hAnsi="Times New Roman" w:cs="Times New Roman"/>
          <w:sz w:val="28"/>
          <w:szCs w:val="28"/>
        </w:rPr>
        <w:t xml:space="preserve">творческого задания: </w:t>
      </w:r>
      <w:r w:rsidR="00326D0D" w:rsidRPr="00361D35">
        <w:rPr>
          <w:rFonts w:ascii="Times New Roman" w:hAnsi="Times New Roman" w:cs="Times New Roman"/>
          <w:sz w:val="28"/>
          <w:szCs w:val="28"/>
        </w:rPr>
        <w:t>создание батика, изготовление маски.</w:t>
      </w:r>
    </w:p>
    <w:p w14:paraId="66E25512" w14:textId="19334A81" w:rsidR="00AB147D" w:rsidRPr="00361D35" w:rsidRDefault="00AB147D" w:rsidP="00DC3022">
      <w:pPr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Выполнение дополнительного самостоятельного творческого задания: эскизы </w:t>
      </w:r>
      <w:r w:rsidR="00326D0D" w:rsidRPr="00361D35">
        <w:rPr>
          <w:rFonts w:ascii="Times New Roman" w:hAnsi="Times New Roman" w:cs="Times New Roman"/>
          <w:sz w:val="28"/>
          <w:szCs w:val="28"/>
        </w:rPr>
        <w:t>мезенской росписи.</w:t>
      </w:r>
    </w:p>
    <w:p w14:paraId="1AC053FA" w14:textId="3BCC765D" w:rsidR="00AB147D" w:rsidRPr="00361D35" w:rsidRDefault="00AB147D" w:rsidP="00DC302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Творческий модуль</w:t>
      </w:r>
      <w:r w:rsidR="00DC30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B391A3" w14:textId="29D0AC2B" w:rsidR="00534BD1" w:rsidRPr="00361D35" w:rsidRDefault="00AB147D" w:rsidP="00DC30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В педагогической практике высокий уровень творческих достижений возможен только при совпадении трех факторов: наличия творческих способностей, умений и мотивации. В рамках проведения смены одним из приоритетных направлений является работа по выявлению творческих способностей, развитию умений и навыков и повышению мотивации. Опыт обучения некоторым аспектам и способам креативного поведения и самовыражения, моделирования творческих действий и способностей в различных сферах деятельности, полученный учащимися на смене, будет способствовать существенному росту показателей творческого мышления, а также появление и усиление таких качеств личности, как независимость, открытость новому опыту, чувствительность к проблемам, высокая потребность в творчестве.</w:t>
      </w:r>
    </w:p>
    <w:p w14:paraId="064380B5" w14:textId="5589FD8B" w:rsidR="00AB147D" w:rsidRPr="00361D35" w:rsidRDefault="00AB147D" w:rsidP="00DC30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Содержание программы соответствует интересам, образовательным потребностям и учитывает уровень развития детей и их возрастные особенности.</w:t>
      </w:r>
    </w:p>
    <w:p w14:paraId="66AD4A89" w14:textId="2DE5A860" w:rsidR="00AB147D" w:rsidRPr="00361D35" w:rsidRDefault="00AB147D" w:rsidP="008B64D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  <w:r w:rsidR="00DC30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115F1C" w14:textId="2E9E8F3D" w:rsidR="00AB147D" w:rsidRPr="00361D35" w:rsidRDefault="00AB147D" w:rsidP="008B6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Методическая работа в рамках </w:t>
      </w:r>
      <w:r w:rsidR="00534BD1" w:rsidRPr="00361D35">
        <w:rPr>
          <w:rFonts w:ascii="Times New Roman" w:hAnsi="Times New Roman" w:cs="Times New Roman"/>
          <w:sz w:val="28"/>
          <w:szCs w:val="28"/>
        </w:rPr>
        <w:t xml:space="preserve">интенсивной программы «Декоративно-прикладное искусство» </w:t>
      </w:r>
      <w:r w:rsidRPr="00361D35">
        <w:rPr>
          <w:rFonts w:ascii="Times New Roman" w:hAnsi="Times New Roman" w:cs="Times New Roman"/>
          <w:sz w:val="28"/>
          <w:szCs w:val="28"/>
        </w:rPr>
        <w:t>строится на проблемно-диагностической основе, комплексном и индивидуальном планировании, системном подходе, отслеживании и непрерывном анализе результатов, стимулировании и создании условий для методического совершенствования педагогов и экспертов.</w:t>
      </w:r>
    </w:p>
    <w:p w14:paraId="49B3A3DB" w14:textId="5E793581" w:rsidR="00AB147D" w:rsidRPr="00361D35" w:rsidRDefault="00AB147D" w:rsidP="0028647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Отбор участников Программы</w:t>
      </w:r>
      <w:r w:rsidR="00DC30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A1DA3C" w14:textId="2476DA34" w:rsidR="00AB147D" w:rsidRPr="00361D35" w:rsidRDefault="00AB147D" w:rsidP="008B6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="00534BD1" w:rsidRPr="00361D35">
        <w:rPr>
          <w:rFonts w:ascii="Times New Roman" w:hAnsi="Times New Roman" w:cs="Times New Roman"/>
          <w:sz w:val="28"/>
          <w:szCs w:val="28"/>
        </w:rPr>
        <w:t xml:space="preserve"> интенсивной программы «Декоративно-прикладное искусство» </w:t>
      </w:r>
      <w:r w:rsidRPr="00361D35">
        <w:rPr>
          <w:rFonts w:ascii="Times New Roman" w:hAnsi="Times New Roman" w:cs="Times New Roman"/>
          <w:sz w:val="28"/>
          <w:szCs w:val="28"/>
        </w:rPr>
        <w:t>начинается с конкурсного отбора участников.</w:t>
      </w:r>
    </w:p>
    <w:p w14:paraId="703386E0" w14:textId="7581EE8B" w:rsidR="00AB147D" w:rsidRPr="00361D35" w:rsidRDefault="00AB147D" w:rsidP="008B6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Отбор участников производится </w:t>
      </w:r>
      <w:r w:rsidR="008B64D5">
        <w:rPr>
          <w:rFonts w:ascii="Times New Roman" w:hAnsi="Times New Roman" w:cs="Times New Roman"/>
          <w:sz w:val="28"/>
          <w:szCs w:val="28"/>
        </w:rPr>
        <w:t xml:space="preserve">экспертной группой Экспертного совета </w:t>
      </w:r>
      <w:r w:rsidR="00534BD1" w:rsidRPr="00361D35">
        <w:rPr>
          <w:rFonts w:ascii="Times New Roman" w:hAnsi="Times New Roman" w:cs="Times New Roman"/>
          <w:sz w:val="28"/>
          <w:szCs w:val="28"/>
        </w:rPr>
        <w:t xml:space="preserve">Регионального центра </w:t>
      </w:r>
      <w:r w:rsidRPr="00361D35">
        <w:rPr>
          <w:rFonts w:ascii="Times New Roman" w:hAnsi="Times New Roman" w:cs="Times New Roman"/>
          <w:sz w:val="28"/>
          <w:szCs w:val="28"/>
        </w:rPr>
        <w:t>«Смоленский Олимп» и предполагает просмотр работ школьников города Смоленска</w:t>
      </w:r>
      <w:r w:rsidR="008B64D5">
        <w:rPr>
          <w:rFonts w:ascii="Times New Roman" w:hAnsi="Times New Roman" w:cs="Times New Roman"/>
          <w:sz w:val="28"/>
          <w:szCs w:val="28"/>
        </w:rPr>
        <w:t xml:space="preserve"> и Смоленской области</w:t>
      </w:r>
      <w:r w:rsidRPr="00361D35">
        <w:rPr>
          <w:rFonts w:ascii="Times New Roman" w:hAnsi="Times New Roman" w:cs="Times New Roman"/>
          <w:sz w:val="28"/>
          <w:szCs w:val="28"/>
        </w:rPr>
        <w:t>, получающих дополнительное образование в области искусства</w:t>
      </w:r>
      <w:r w:rsidR="008B64D5">
        <w:rPr>
          <w:rFonts w:ascii="Times New Roman" w:hAnsi="Times New Roman" w:cs="Times New Roman"/>
          <w:sz w:val="28"/>
          <w:szCs w:val="28"/>
        </w:rPr>
        <w:t>.</w:t>
      </w:r>
    </w:p>
    <w:p w14:paraId="50E9E46E" w14:textId="75991FA3" w:rsidR="00326D0D" w:rsidRPr="00361D35" w:rsidRDefault="00326D0D" w:rsidP="008B6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Конкурсный отбор заключается в написании мини-сочинения по теме «Народные промыслы» и в предоставлении экспертам отбора древней техники изобразительного искусства – мозаики</w:t>
      </w:r>
      <w:r w:rsidR="008B64D5">
        <w:rPr>
          <w:rFonts w:ascii="Times New Roman" w:hAnsi="Times New Roman" w:cs="Times New Roman"/>
          <w:sz w:val="28"/>
          <w:szCs w:val="28"/>
        </w:rPr>
        <w:t xml:space="preserve"> в свободной технике исполнения (сканы работ).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A317F" w14:textId="63D8F18B" w:rsidR="00AB147D" w:rsidRPr="00361D35" w:rsidRDefault="00AB147D" w:rsidP="008B6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Особое внимание при отборе кандидатов на участие в </w:t>
      </w:r>
      <w:r w:rsidR="00825C56" w:rsidRPr="00361D35">
        <w:rPr>
          <w:rFonts w:ascii="Times New Roman" w:hAnsi="Times New Roman" w:cs="Times New Roman"/>
          <w:sz w:val="28"/>
          <w:szCs w:val="28"/>
        </w:rPr>
        <w:t xml:space="preserve">интенсивной программе «Декоративно-прикладное искусство» </w:t>
      </w:r>
      <w:r w:rsidRPr="00361D35">
        <w:rPr>
          <w:rFonts w:ascii="Times New Roman" w:hAnsi="Times New Roman" w:cs="Times New Roman"/>
          <w:sz w:val="28"/>
          <w:szCs w:val="28"/>
        </w:rPr>
        <w:t>уделяется высокомотивированным детям, активно участвующим в конкурсах различных уровне и являющихся победителями Междунар</w:t>
      </w:r>
      <w:r w:rsidR="008B64D5">
        <w:rPr>
          <w:rFonts w:ascii="Times New Roman" w:hAnsi="Times New Roman" w:cs="Times New Roman"/>
          <w:sz w:val="28"/>
          <w:szCs w:val="28"/>
        </w:rPr>
        <w:t>одных и Всероссийских конкурсов (портфолио).</w:t>
      </w:r>
    </w:p>
    <w:p w14:paraId="08981352" w14:textId="14B74E98" w:rsidR="00AB147D" w:rsidRPr="00361D35" w:rsidRDefault="00AB147D" w:rsidP="00AB1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Программы</w:t>
      </w:r>
      <w:r w:rsidR="008B64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F47B7B" w14:textId="77777777" w:rsidR="00AB147D" w:rsidRPr="00361D35" w:rsidRDefault="00AB147D" w:rsidP="00AB147D">
      <w:p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Качественные показатели:</w:t>
      </w:r>
    </w:p>
    <w:p w14:paraId="64C6BBD4" w14:textId="574EE2AD" w:rsidR="00AB147D" w:rsidRPr="00361D35" w:rsidRDefault="00AB147D" w:rsidP="00AB147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Выставка работ в конце смены</w:t>
      </w:r>
      <w:r w:rsidR="008B64D5">
        <w:rPr>
          <w:rFonts w:ascii="Times New Roman" w:hAnsi="Times New Roman" w:cs="Times New Roman"/>
          <w:sz w:val="28"/>
          <w:szCs w:val="28"/>
        </w:rPr>
        <w:t>.</w:t>
      </w:r>
    </w:p>
    <w:p w14:paraId="6E0DA87C" w14:textId="523878E8" w:rsidR="00AB147D" w:rsidRPr="00361D35" w:rsidRDefault="00AB147D" w:rsidP="00AB147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Участие в конкурс</w:t>
      </w:r>
      <w:r w:rsidR="008B64D5">
        <w:rPr>
          <w:rFonts w:ascii="Times New Roman" w:hAnsi="Times New Roman" w:cs="Times New Roman"/>
          <w:sz w:val="28"/>
          <w:szCs w:val="28"/>
        </w:rPr>
        <w:t>ных испытаниях различного рода.</w:t>
      </w:r>
    </w:p>
    <w:p w14:paraId="7871D465" w14:textId="77777777" w:rsidR="00AB147D" w:rsidRPr="00361D35" w:rsidRDefault="00AB147D" w:rsidP="00AB1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41EE1D14" w14:textId="362597A7" w:rsidR="00AB147D" w:rsidRPr="00361D35" w:rsidRDefault="00AB147D" w:rsidP="00AB147D">
      <w:p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Программа обеспечивает достижение результатов по следующим компонентам:</w:t>
      </w:r>
    </w:p>
    <w:p w14:paraId="66DE61CE" w14:textId="4CCBB65B" w:rsidR="00AB147D" w:rsidRPr="00361D35" w:rsidRDefault="00AB147D" w:rsidP="00AB147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компонент</w:t>
      </w:r>
    </w:p>
    <w:p w14:paraId="7C5AF7FF" w14:textId="619C8260" w:rsidR="00AB147D" w:rsidRPr="00361D35" w:rsidRDefault="00AB147D" w:rsidP="00AB14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дополнительных образовательных возможностей учащимся, интересующимся искусством, </w:t>
      </w:r>
      <w:r w:rsidR="00825C56" w:rsidRPr="00361D35">
        <w:rPr>
          <w:rFonts w:ascii="Times New Roman" w:hAnsi="Times New Roman" w:cs="Times New Roman"/>
          <w:sz w:val="28"/>
          <w:szCs w:val="28"/>
        </w:rPr>
        <w:t xml:space="preserve">историей, </w:t>
      </w:r>
      <w:r w:rsidRPr="00361D35">
        <w:rPr>
          <w:rFonts w:ascii="Times New Roman" w:hAnsi="Times New Roman" w:cs="Times New Roman"/>
          <w:sz w:val="28"/>
          <w:szCs w:val="28"/>
        </w:rPr>
        <w:t>литературой;</w:t>
      </w:r>
    </w:p>
    <w:p w14:paraId="48E8DB83" w14:textId="77777777" w:rsidR="00AB147D" w:rsidRPr="00361D35" w:rsidRDefault="00AB147D" w:rsidP="00AB14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формирование в среде учащихся ценности интеллектуального творчества и мотивации к развитию;</w:t>
      </w:r>
    </w:p>
    <w:p w14:paraId="2839FD65" w14:textId="77777777" w:rsidR="00AB147D" w:rsidRPr="00361D35" w:rsidRDefault="00AB147D" w:rsidP="00AB14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ознакомление ребят с актуальными проблемами искусства и техники;</w:t>
      </w:r>
    </w:p>
    <w:p w14:paraId="53BAC622" w14:textId="77777777" w:rsidR="00AB147D" w:rsidRPr="00361D35" w:rsidRDefault="00AB147D" w:rsidP="00AB14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привлечение высококвалифицированных научно-педагогических кадров к проведению мероприятий смены по предметам, выходящих за рамки стандартной школьной программы.</w:t>
      </w:r>
    </w:p>
    <w:p w14:paraId="3F4FFA44" w14:textId="77777777" w:rsidR="00AB147D" w:rsidRPr="00361D35" w:rsidRDefault="00AB147D" w:rsidP="00AB147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Адаптация и социализация подростков</w:t>
      </w:r>
    </w:p>
    <w:p w14:paraId="7A40DC77" w14:textId="3F24FEBD" w:rsidR="00AB147D" w:rsidRPr="00361D35" w:rsidRDefault="00286476" w:rsidP="00AB1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47D" w:rsidRPr="00361D35">
        <w:rPr>
          <w:rFonts w:ascii="Times New Roman" w:hAnsi="Times New Roman" w:cs="Times New Roman"/>
          <w:sz w:val="28"/>
          <w:szCs w:val="28"/>
        </w:rPr>
        <w:t>социализация обучающихся;</w:t>
      </w:r>
    </w:p>
    <w:p w14:paraId="2556B24D" w14:textId="77777777" w:rsidR="00AB147D" w:rsidRPr="00361D35" w:rsidRDefault="00AB147D" w:rsidP="00AB14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lastRenderedPageBreak/>
        <w:t>отработка новых педагогических технологий, обеспечивающих эффективную социализацию подростков;</w:t>
      </w:r>
    </w:p>
    <w:p w14:paraId="0A02EB33" w14:textId="77777777" w:rsidR="00AB147D" w:rsidRPr="00361D35" w:rsidRDefault="00AB147D" w:rsidP="00AB14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создание среды, способствующей продуктивному общению подростков;</w:t>
      </w:r>
    </w:p>
    <w:p w14:paraId="2D05B1FC" w14:textId="77777777" w:rsidR="00AB147D" w:rsidRPr="00361D35" w:rsidRDefault="00AB147D" w:rsidP="00AB14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организация коммуникативного пространства для обучения самостоятельному творческому мышлению.</w:t>
      </w:r>
    </w:p>
    <w:p w14:paraId="4E89DBB3" w14:textId="77777777" w:rsidR="00AB147D" w:rsidRPr="00361D35" w:rsidRDefault="00AB147D" w:rsidP="0028647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Профориентационная работа</w:t>
      </w:r>
    </w:p>
    <w:p w14:paraId="19BE42FD" w14:textId="0CC9DD1D" w:rsidR="00AB147D" w:rsidRPr="00361D35" w:rsidRDefault="00AB147D" w:rsidP="00286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проведение профориентационной работы среди участников смены и зрителей итоговых выставок.</w:t>
      </w:r>
    </w:p>
    <w:p w14:paraId="331C9909" w14:textId="77777777" w:rsidR="00AB147D" w:rsidRPr="00361D35" w:rsidRDefault="00AB147D" w:rsidP="0028647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личности подростка</w:t>
      </w:r>
    </w:p>
    <w:p w14:paraId="6B27BFCA" w14:textId="77777777" w:rsidR="00AB147D" w:rsidRPr="00361D35" w:rsidRDefault="00AB147D" w:rsidP="00286476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создание условий для полноценного и всестороннего развития личности подростка и реализации собственных возможностей;</w:t>
      </w:r>
    </w:p>
    <w:p w14:paraId="6EF59A32" w14:textId="77777777" w:rsidR="00AB147D" w:rsidRPr="00361D35" w:rsidRDefault="00AB147D" w:rsidP="00286476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появление и усиление таких качеств личности, как независимость, открытость новому опыту, чувствительность к проблемам, высокая потребность в творчестве;</w:t>
      </w:r>
    </w:p>
    <w:p w14:paraId="5F296D11" w14:textId="77777777" w:rsidR="00AB147D" w:rsidRPr="00361D35" w:rsidRDefault="00AB147D" w:rsidP="00286476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создание среды, обеспечивающей условия для гармоничного развития детей и совершенствования интеллектуально-креативных способностей;</w:t>
      </w:r>
    </w:p>
    <w:p w14:paraId="534A1D96" w14:textId="6EF82D0A" w:rsidR="00AB147D" w:rsidRPr="00361D35" w:rsidRDefault="00AB147D" w:rsidP="00286476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привитие общекультурных ценностей и художественно-эстетическо</w:t>
      </w:r>
      <w:r w:rsidR="00C84BB9">
        <w:rPr>
          <w:rFonts w:ascii="Times New Roman" w:hAnsi="Times New Roman" w:cs="Times New Roman"/>
          <w:sz w:val="28"/>
          <w:szCs w:val="28"/>
        </w:rPr>
        <w:t>е воспитание учащихся.</w:t>
      </w:r>
    </w:p>
    <w:p w14:paraId="5D5DD95C" w14:textId="77777777" w:rsidR="00AB147D" w:rsidRPr="00361D35" w:rsidRDefault="00AB147D" w:rsidP="002864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D35">
        <w:rPr>
          <w:rFonts w:ascii="Times New Roman" w:hAnsi="Times New Roman" w:cs="Times New Roman"/>
          <w:b/>
          <w:bCs/>
          <w:sz w:val="28"/>
          <w:szCs w:val="28"/>
        </w:rPr>
        <w:t>Структура организации деятельности</w:t>
      </w:r>
    </w:p>
    <w:p w14:paraId="74608289" w14:textId="5EC4ABBF" w:rsidR="00982F08" w:rsidRPr="00361D35" w:rsidRDefault="00AB147D" w:rsidP="00286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 xml:space="preserve">Организация работы возложена на координатора смены, методиста, экспертов. Их взаимодействие на территории смены порождает деятельность преподавателей, которые являются «проводниками» смены, </w:t>
      </w:r>
      <w:r w:rsidR="00C84BB9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361D35">
        <w:rPr>
          <w:rFonts w:ascii="Times New Roman" w:hAnsi="Times New Roman" w:cs="Times New Roman"/>
          <w:sz w:val="28"/>
          <w:szCs w:val="28"/>
        </w:rPr>
        <w:t>инструментари</w:t>
      </w:r>
      <w:r w:rsidR="00C84BB9">
        <w:rPr>
          <w:rFonts w:ascii="Times New Roman" w:hAnsi="Times New Roman" w:cs="Times New Roman"/>
          <w:sz w:val="28"/>
          <w:szCs w:val="28"/>
        </w:rPr>
        <w:t>й развит</w:t>
      </w:r>
      <w:r w:rsidRPr="00361D35">
        <w:rPr>
          <w:rFonts w:ascii="Times New Roman" w:hAnsi="Times New Roman" w:cs="Times New Roman"/>
          <w:sz w:val="28"/>
          <w:szCs w:val="28"/>
        </w:rPr>
        <w:t>и</w:t>
      </w:r>
      <w:r w:rsidR="00C84BB9">
        <w:rPr>
          <w:rFonts w:ascii="Times New Roman" w:hAnsi="Times New Roman" w:cs="Times New Roman"/>
          <w:sz w:val="28"/>
          <w:szCs w:val="28"/>
        </w:rPr>
        <w:t>я</w:t>
      </w:r>
      <w:r w:rsidRPr="00361D35">
        <w:rPr>
          <w:rFonts w:ascii="Times New Roman" w:hAnsi="Times New Roman" w:cs="Times New Roman"/>
          <w:sz w:val="28"/>
          <w:szCs w:val="28"/>
        </w:rPr>
        <w:t xml:space="preserve"> детей. Это приводит к результату реализации поставленной цели. Но при этом ребенок является центровой фигурой деятельности смены, важность инициативы и результата деятельности - самое важное при работе. Двусторонний процесс работы - неотъемлемая часть смены.</w:t>
      </w:r>
    </w:p>
    <w:p w14:paraId="64966230" w14:textId="2AC32152" w:rsidR="005052AE" w:rsidRPr="00361D35" w:rsidRDefault="005052AE" w:rsidP="00286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br w:type="page"/>
      </w:r>
    </w:p>
    <w:p w14:paraId="1D1EAF05" w14:textId="77777777" w:rsidR="00F03EC0" w:rsidRPr="00361D35" w:rsidRDefault="00F03EC0" w:rsidP="00F03E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интенсивной программы </w:t>
      </w:r>
    </w:p>
    <w:p w14:paraId="36E975B3" w14:textId="6E042E8D" w:rsidR="00F03EC0" w:rsidRDefault="00F03EC0" w:rsidP="00F03E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искусство»</w:t>
      </w:r>
    </w:p>
    <w:p w14:paraId="317ACDAF" w14:textId="77777777" w:rsidR="00F3523B" w:rsidRPr="00361D35" w:rsidRDefault="00F3523B" w:rsidP="00F03E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A628E" w14:textId="4DD9C864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14:paraId="1BF396A3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Древний мир Египта</w:t>
      </w:r>
    </w:p>
    <w:p w14:paraId="6AE6B5C4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Завтрак. Сладкая выпечка с финиковой начинкой</w:t>
      </w:r>
    </w:p>
    <w:p w14:paraId="2FD81624" w14:textId="3D8C7B7D" w:rsidR="005052AE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Крашенные тканевые шарики и дере</w:t>
      </w:r>
      <w:r w:rsidR="00331603">
        <w:rPr>
          <w:rFonts w:ascii="Times New Roman" w:hAnsi="Times New Roman" w:cs="Times New Roman"/>
          <w:sz w:val="28"/>
          <w:szCs w:val="28"/>
        </w:rPr>
        <w:t>вянные игрушки (Батик).</w:t>
      </w:r>
    </w:p>
    <w:p w14:paraId="516A3D0E" w14:textId="019762C5" w:rsidR="00331603" w:rsidRPr="00331603" w:rsidRDefault="00331603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3447B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34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603">
        <w:rPr>
          <w:rFonts w:ascii="Times New Roman" w:hAnsi="Times New Roman" w:cs="Times New Roman"/>
          <w:color w:val="000000"/>
          <w:sz w:val="28"/>
          <w:szCs w:val="28"/>
        </w:rPr>
        <w:t>ealthy</w:t>
      </w:r>
      <w:proofErr w:type="spellEnd"/>
      <w:r w:rsidRPr="0033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603">
        <w:rPr>
          <w:rFonts w:ascii="Times New Roman" w:hAnsi="Times New Roman" w:cs="Times New Roman"/>
          <w:color w:val="000000"/>
          <w:sz w:val="28"/>
          <w:szCs w:val="28"/>
        </w:rPr>
        <w:t>lifestyle</w:t>
      </w:r>
      <w:proofErr w:type="spellEnd"/>
    </w:p>
    <w:p w14:paraId="0FD63953" w14:textId="72AE8619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="00331603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Обед. Консервированная с приправами и солью птица</w:t>
      </w:r>
    </w:p>
    <w:p w14:paraId="2861DB41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Собираем игрушку</w:t>
      </w:r>
    </w:p>
    <w:p w14:paraId="4D2505A2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55FA76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14:paraId="1D7635D8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Знакомство с миром Месопотамии</w:t>
      </w:r>
    </w:p>
    <w:p w14:paraId="5AFC630E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Завтрак. Пресный хрустящий хлеб и пиво</w:t>
      </w:r>
    </w:p>
    <w:p w14:paraId="1F70E3C8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Познаем свойства глины</w:t>
      </w:r>
    </w:p>
    <w:p w14:paraId="3B2DBB7D" w14:textId="77777777" w:rsidR="003447B9" w:rsidRPr="00331603" w:rsidRDefault="005052AE" w:rsidP="00344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361D35">
        <w:rPr>
          <w:rFonts w:ascii="Times New Roman" w:hAnsi="Times New Roman" w:cs="Times New Roman"/>
          <w:sz w:val="28"/>
          <w:szCs w:val="28"/>
        </w:rPr>
        <w:t>– 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447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447B9" w:rsidRPr="00331603">
        <w:rPr>
          <w:rFonts w:ascii="Times New Roman" w:hAnsi="Times New Roman" w:cs="Times New Roman"/>
          <w:color w:val="000000"/>
          <w:sz w:val="28"/>
          <w:szCs w:val="28"/>
        </w:rPr>
        <w:t>ealthy</w:t>
      </w:r>
      <w:proofErr w:type="spellEnd"/>
      <w:r w:rsidR="003447B9" w:rsidRPr="0033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47B9" w:rsidRPr="00331603">
        <w:rPr>
          <w:rFonts w:ascii="Times New Roman" w:hAnsi="Times New Roman" w:cs="Times New Roman"/>
          <w:color w:val="000000"/>
          <w:sz w:val="28"/>
          <w:szCs w:val="28"/>
        </w:rPr>
        <w:t>lifestyle</w:t>
      </w:r>
      <w:proofErr w:type="spellEnd"/>
    </w:p>
    <w:p w14:paraId="387545EC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Обед. То, что осталось после жертвоприношений</w:t>
      </w:r>
    </w:p>
    <w:p w14:paraId="0608449B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Украшения Семирамиды (эскиз ожерелья)</w:t>
      </w:r>
    </w:p>
    <w:p w14:paraId="063CA7EF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0032316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14:paraId="7365E3B9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Молчащий Крит</w:t>
      </w:r>
    </w:p>
    <w:p w14:paraId="26DE1D28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Завтрак. Чай с корнем </w:t>
      </w:r>
      <w:proofErr w:type="spellStart"/>
      <w:r w:rsidRPr="00361D35">
        <w:rPr>
          <w:rFonts w:ascii="Times New Roman" w:hAnsi="Times New Roman" w:cs="Times New Roman"/>
          <w:sz w:val="28"/>
          <w:szCs w:val="28"/>
        </w:rPr>
        <w:t>кипера</w:t>
      </w:r>
      <w:proofErr w:type="spellEnd"/>
    </w:p>
    <w:p w14:paraId="32113F34" w14:textId="4345EA26" w:rsidR="005052AE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47B9">
        <w:rPr>
          <w:rFonts w:ascii="Times New Roman" w:hAnsi="Times New Roman" w:cs="Times New Roman"/>
          <w:sz w:val="28"/>
          <w:szCs w:val="28"/>
        </w:rPr>
        <w:t>-12</w:t>
      </w:r>
      <w:r w:rsidR="003447B9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Верховное божество Крита – Бык. (соломенный бычок)</w:t>
      </w:r>
    </w:p>
    <w:p w14:paraId="17B66088" w14:textId="77777777" w:rsidR="003447B9" w:rsidRPr="00331603" w:rsidRDefault="003447B9" w:rsidP="00344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361D35">
        <w:rPr>
          <w:rFonts w:ascii="Times New Roman" w:hAnsi="Times New Roman" w:cs="Times New Roman"/>
          <w:sz w:val="28"/>
          <w:szCs w:val="28"/>
        </w:rPr>
        <w:t>– 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603">
        <w:rPr>
          <w:rFonts w:ascii="Times New Roman" w:hAnsi="Times New Roman" w:cs="Times New Roman"/>
          <w:color w:val="000000"/>
          <w:sz w:val="28"/>
          <w:szCs w:val="28"/>
        </w:rPr>
        <w:t>ealthy</w:t>
      </w:r>
      <w:proofErr w:type="spellEnd"/>
      <w:r w:rsidRPr="0033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603">
        <w:rPr>
          <w:rFonts w:ascii="Times New Roman" w:hAnsi="Times New Roman" w:cs="Times New Roman"/>
          <w:color w:val="000000"/>
          <w:sz w:val="28"/>
          <w:szCs w:val="28"/>
        </w:rPr>
        <w:t>lifestyle</w:t>
      </w:r>
      <w:proofErr w:type="spellEnd"/>
    </w:p>
    <w:p w14:paraId="5AB28628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Обед. Только НЕ рыба!</w:t>
      </w:r>
    </w:p>
    <w:p w14:paraId="0DD18553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Эскиз орнамента с осьминогом (открытка)</w:t>
      </w:r>
    </w:p>
    <w:p w14:paraId="39F47DFF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39265FE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25FB09E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Путешествие по Античности</w:t>
      </w:r>
    </w:p>
    <w:p w14:paraId="3C07743E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Завтрак. Вареный ячмень, приправленный мятой</w:t>
      </w:r>
    </w:p>
    <w:p w14:paraId="05033602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Оливковый венок победителя</w:t>
      </w:r>
    </w:p>
    <w:p w14:paraId="673BA924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 Прогулка. Олимпийские игры</w:t>
      </w:r>
    </w:p>
    <w:p w14:paraId="76D4AFAE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Обед. Пир победителей – хлеб, оливки, фрукты</w:t>
      </w:r>
    </w:p>
    <w:p w14:paraId="58648BBD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Искусство театра (изготовление масок)</w:t>
      </w:r>
    </w:p>
    <w:p w14:paraId="1AE2122B" w14:textId="2451B04C" w:rsidR="00AB147D" w:rsidRPr="00361D35" w:rsidRDefault="00AB147D" w:rsidP="00AB147D">
      <w:pPr>
        <w:rPr>
          <w:rFonts w:ascii="Times New Roman" w:hAnsi="Times New Roman" w:cs="Times New Roman"/>
          <w:sz w:val="28"/>
          <w:szCs w:val="28"/>
        </w:rPr>
      </w:pPr>
    </w:p>
    <w:p w14:paraId="2907A514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14:paraId="2554B115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«Вся наша жизнь – театр…» Путешествие в Рим</w:t>
      </w:r>
    </w:p>
    <w:p w14:paraId="3D1A2AAD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 – </w:t>
      </w:r>
      <w:proofErr w:type="spellStart"/>
      <w:r w:rsidRPr="00361D35">
        <w:rPr>
          <w:rFonts w:ascii="Times New Roman" w:hAnsi="Times New Roman" w:cs="Times New Roman"/>
          <w:sz w:val="28"/>
          <w:szCs w:val="28"/>
        </w:rPr>
        <w:t>интакулум</w:t>
      </w:r>
      <w:proofErr w:type="spellEnd"/>
      <w:r w:rsidRPr="00361D35">
        <w:rPr>
          <w:rFonts w:ascii="Times New Roman" w:hAnsi="Times New Roman" w:cs="Times New Roman"/>
          <w:sz w:val="28"/>
          <w:szCs w:val="28"/>
        </w:rPr>
        <w:t xml:space="preserve"> – молоко, сыр, зерновая лепешка</w:t>
      </w:r>
    </w:p>
    <w:p w14:paraId="2FE40398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Декоративная сумочка – кошелек (мокрое валяние)</w:t>
      </w:r>
    </w:p>
    <w:p w14:paraId="596AA267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 – </w:t>
      </w:r>
      <w:proofErr w:type="spellStart"/>
      <w:r w:rsidRPr="00361D35">
        <w:rPr>
          <w:rFonts w:ascii="Times New Roman" w:hAnsi="Times New Roman" w:cs="Times New Roman"/>
          <w:sz w:val="28"/>
          <w:szCs w:val="28"/>
        </w:rPr>
        <w:t>прандиум</w:t>
      </w:r>
      <w:proofErr w:type="spellEnd"/>
      <w:r w:rsidRPr="00361D35">
        <w:rPr>
          <w:rFonts w:ascii="Times New Roman" w:hAnsi="Times New Roman" w:cs="Times New Roman"/>
          <w:sz w:val="28"/>
          <w:szCs w:val="28"/>
        </w:rPr>
        <w:t xml:space="preserve"> – овощи, яйца, приправленные специями, фрукты</w:t>
      </w:r>
    </w:p>
    <w:p w14:paraId="6AE52E7E" w14:textId="03F275F0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F03EC0" w:rsidRPr="00361D35">
        <w:rPr>
          <w:rFonts w:ascii="Times New Roman" w:hAnsi="Times New Roman" w:cs="Times New Roman"/>
          <w:sz w:val="28"/>
          <w:szCs w:val="28"/>
        </w:rPr>
        <w:t>– Декорируем</w:t>
      </w:r>
      <w:r w:rsidRPr="00361D35">
        <w:rPr>
          <w:rFonts w:ascii="Times New Roman" w:hAnsi="Times New Roman" w:cs="Times New Roman"/>
          <w:sz w:val="28"/>
          <w:szCs w:val="28"/>
        </w:rPr>
        <w:t xml:space="preserve"> сумочку (вышивка бисером)</w:t>
      </w:r>
    </w:p>
    <w:p w14:paraId="7535993F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445014C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14:paraId="064F7A62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Народные промыслы России</w:t>
      </w:r>
    </w:p>
    <w:p w14:paraId="3216B6CD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 – </w:t>
      </w:r>
      <w:proofErr w:type="spellStart"/>
      <w:r w:rsidRPr="00361D35">
        <w:rPr>
          <w:rFonts w:ascii="Times New Roman" w:hAnsi="Times New Roman" w:cs="Times New Roman"/>
          <w:sz w:val="28"/>
          <w:szCs w:val="28"/>
        </w:rPr>
        <w:t>заутрок</w:t>
      </w:r>
      <w:proofErr w:type="spellEnd"/>
      <w:r w:rsidRPr="00361D35">
        <w:rPr>
          <w:rFonts w:ascii="Times New Roman" w:hAnsi="Times New Roman" w:cs="Times New Roman"/>
          <w:sz w:val="28"/>
          <w:szCs w:val="28"/>
        </w:rPr>
        <w:t xml:space="preserve"> – овсяные блинчики</w:t>
      </w:r>
    </w:p>
    <w:p w14:paraId="2C6FAEF7" w14:textId="6DEC67C7" w:rsidR="005052AE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47B9">
        <w:rPr>
          <w:rFonts w:ascii="Times New Roman" w:hAnsi="Times New Roman" w:cs="Times New Roman"/>
          <w:sz w:val="28"/>
          <w:szCs w:val="28"/>
        </w:rPr>
        <w:t>-12</w:t>
      </w:r>
      <w:r w:rsidR="003447B9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Забавные глиняные свистульки</w:t>
      </w:r>
    </w:p>
    <w:p w14:paraId="3892060B" w14:textId="77777777" w:rsidR="003447B9" w:rsidRPr="00331603" w:rsidRDefault="003447B9" w:rsidP="00344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361D35">
        <w:rPr>
          <w:rFonts w:ascii="Times New Roman" w:hAnsi="Times New Roman" w:cs="Times New Roman"/>
          <w:sz w:val="28"/>
          <w:szCs w:val="28"/>
        </w:rPr>
        <w:t>– 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603">
        <w:rPr>
          <w:rFonts w:ascii="Times New Roman" w:hAnsi="Times New Roman" w:cs="Times New Roman"/>
          <w:color w:val="000000"/>
          <w:sz w:val="28"/>
          <w:szCs w:val="28"/>
        </w:rPr>
        <w:t>ealthy</w:t>
      </w:r>
      <w:proofErr w:type="spellEnd"/>
      <w:r w:rsidRPr="0033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603">
        <w:rPr>
          <w:rFonts w:ascii="Times New Roman" w:hAnsi="Times New Roman" w:cs="Times New Roman"/>
          <w:color w:val="000000"/>
          <w:sz w:val="28"/>
          <w:szCs w:val="28"/>
        </w:rPr>
        <w:t>lifestyle</w:t>
      </w:r>
      <w:proofErr w:type="spellEnd"/>
    </w:p>
    <w:p w14:paraId="53980110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Обед. Турецкая каша на льняном масле</w:t>
      </w:r>
    </w:p>
    <w:p w14:paraId="096D99A8" w14:textId="1AE2DE04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F03EC0" w:rsidRPr="00361D35">
        <w:rPr>
          <w:rFonts w:ascii="Times New Roman" w:hAnsi="Times New Roman" w:cs="Times New Roman"/>
          <w:sz w:val="28"/>
          <w:szCs w:val="28"/>
        </w:rPr>
        <w:t>– Нитяная</w:t>
      </w:r>
      <w:r w:rsidRPr="00361D35">
        <w:rPr>
          <w:rFonts w:ascii="Times New Roman" w:hAnsi="Times New Roman" w:cs="Times New Roman"/>
          <w:sz w:val="28"/>
          <w:szCs w:val="28"/>
        </w:rPr>
        <w:t xml:space="preserve"> кукла-оберег. Зайчик на пальчик.</w:t>
      </w:r>
    </w:p>
    <w:p w14:paraId="4CAC8983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2244B5F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14:paraId="156C3AC1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Матрешка. Усадьба Абрамцево. Талашкино</w:t>
      </w:r>
    </w:p>
    <w:p w14:paraId="7416BD46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Завтрак. Блюдо из стружки березовой коры</w:t>
      </w:r>
    </w:p>
    <w:p w14:paraId="27682B5B" w14:textId="7DB3EB97" w:rsidR="005052AE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447B9">
        <w:rPr>
          <w:rFonts w:ascii="Times New Roman" w:hAnsi="Times New Roman" w:cs="Times New Roman"/>
          <w:sz w:val="28"/>
          <w:szCs w:val="28"/>
        </w:rPr>
        <w:t>-12</w:t>
      </w:r>
      <w:r w:rsidR="003447B9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Кукла-дарительница</w:t>
      </w:r>
    </w:p>
    <w:p w14:paraId="3A23D660" w14:textId="77777777" w:rsidR="003447B9" w:rsidRPr="00331603" w:rsidRDefault="003447B9" w:rsidP="00344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361D35">
        <w:rPr>
          <w:rFonts w:ascii="Times New Roman" w:hAnsi="Times New Roman" w:cs="Times New Roman"/>
          <w:sz w:val="28"/>
          <w:szCs w:val="28"/>
        </w:rPr>
        <w:t>– 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603">
        <w:rPr>
          <w:rFonts w:ascii="Times New Roman" w:hAnsi="Times New Roman" w:cs="Times New Roman"/>
          <w:color w:val="000000"/>
          <w:sz w:val="28"/>
          <w:szCs w:val="28"/>
        </w:rPr>
        <w:t>ealthy</w:t>
      </w:r>
      <w:proofErr w:type="spellEnd"/>
      <w:r w:rsidRPr="0033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603">
        <w:rPr>
          <w:rFonts w:ascii="Times New Roman" w:hAnsi="Times New Roman" w:cs="Times New Roman"/>
          <w:color w:val="000000"/>
          <w:sz w:val="28"/>
          <w:szCs w:val="28"/>
        </w:rPr>
        <w:t>lifestyle</w:t>
      </w:r>
      <w:proofErr w:type="spellEnd"/>
    </w:p>
    <w:p w14:paraId="6253FE86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Обед. Репа тушеная.</w:t>
      </w:r>
    </w:p>
    <w:p w14:paraId="4B584AEC" w14:textId="2835F963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F03EC0" w:rsidRPr="00361D35">
        <w:rPr>
          <w:rFonts w:ascii="Times New Roman" w:hAnsi="Times New Roman" w:cs="Times New Roman"/>
          <w:sz w:val="28"/>
          <w:szCs w:val="28"/>
        </w:rPr>
        <w:t>– Эскизы</w:t>
      </w:r>
      <w:r w:rsidRPr="00361D35">
        <w:rPr>
          <w:rFonts w:ascii="Times New Roman" w:hAnsi="Times New Roman" w:cs="Times New Roman"/>
          <w:sz w:val="28"/>
          <w:szCs w:val="28"/>
        </w:rPr>
        <w:t xml:space="preserve"> мезенской росписи</w:t>
      </w:r>
    </w:p>
    <w:p w14:paraId="6CE516E4" w14:textId="153F1D53" w:rsidR="005052AE" w:rsidRPr="00361D35" w:rsidRDefault="005052AE" w:rsidP="00AB147D">
      <w:pPr>
        <w:rPr>
          <w:rFonts w:ascii="Times New Roman" w:hAnsi="Times New Roman" w:cs="Times New Roman"/>
          <w:sz w:val="28"/>
          <w:szCs w:val="28"/>
        </w:rPr>
      </w:pPr>
    </w:p>
    <w:p w14:paraId="0BCED2C3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14:paraId="18784322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Промыслы с использованием ткани и металла</w:t>
      </w:r>
    </w:p>
    <w:p w14:paraId="58B41CFB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Завтрак. Пироги из пресного теста, ягодный сироп</w:t>
      </w:r>
    </w:p>
    <w:p w14:paraId="10C8BAC7" w14:textId="60AAEAE3" w:rsidR="005052AE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</w:t>
      </w:r>
      <w:r w:rsidR="00EB67AA">
        <w:rPr>
          <w:rFonts w:ascii="Times New Roman" w:hAnsi="Times New Roman" w:cs="Times New Roman"/>
          <w:sz w:val="28"/>
          <w:szCs w:val="28"/>
        </w:rPr>
        <w:t>2</w:t>
      </w:r>
      <w:r w:rsidR="00EB67AA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Роспись домашней утвари, бутылок</w:t>
      </w:r>
    </w:p>
    <w:p w14:paraId="3C8BB1E1" w14:textId="77777777" w:rsidR="00EB67AA" w:rsidRPr="00331603" w:rsidRDefault="00EB67AA" w:rsidP="00EB67AA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361D35">
        <w:rPr>
          <w:rFonts w:ascii="Times New Roman" w:hAnsi="Times New Roman" w:cs="Times New Roman"/>
          <w:sz w:val="28"/>
          <w:szCs w:val="28"/>
        </w:rPr>
        <w:t>– 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603">
        <w:rPr>
          <w:rFonts w:ascii="Times New Roman" w:hAnsi="Times New Roman" w:cs="Times New Roman"/>
          <w:color w:val="000000"/>
          <w:sz w:val="28"/>
          <w:szCs w:val="28"/>
        </w:rPr>
        <w:t>ealthy</w:t>
      </w:r>
      <w:proofErr w:type="spellEnd"/>
      <w:r w:rsidRPr="0033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603">
        <w:rPr>
          <w:rFonts w:ascii="Times New Roman" w:hAnsi="Times New Roman" w:cs="Times New Roman"/>
          <w:color w:val="000000"/>
          <w:sz w:val="28"/>
          <w:szCs w:val="28"/>
        </w:rPr>
        <w:t>lifestyle</w:t>
      </w:r>
      <w:proofErr w:type="spellEnd"/>
    </w:p>
    <w:p w14:paraId="7FB225DA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Обед. </w:t>
      </w:r>
      <w:proofErr w:type="spellStart"/>
      <w:r w:rsidRPr="00361D35">
        <w:rPr>
          <w:rFonts w:ascii="Times New Roman" w:hAnsi="Times New Roman" w:cs="Times New Roman"/>
          <w:sz w:val="28"/>
          <w:szCs w:val="28"/>
        </w:rPr>
        <w:t>Сорочинское</w:t>
      </w:r>
      <w:proofErr w:type="spellEnd"/>
      <w:r w:rsidRPr="00361D35">
        <w:rPr>
          <w:rFonts w:ascii="Times New Roman" w:hAnsi="Times New Roman" w:cs="Times New Roman"/>
          <w:sz w:val="28"/>
          <w:szCs w:val="28"/>
        </w:rPr>
        <w:t xml:space="preserve"> пшено – деликатес на конопляном масле</w:t>
      </w:r>
    </w:p>
    <w:p w14:paraId="706319EC" w14:textId="41615068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F03EC0" w:rsidRPr="00361D35">
        <w:rPr>
          <w:rFonts w:ascii="Times New Roman" w:hAnsi="Times New Roman" w:cs="Times New Roman"/>
          <w:sz w:val="28"/>
          <w:szCs w:val="28"/>
        </w:rPr>
        <w:t>– Завершение</w:t>
      </w:r>
      <w:r w:rsidRPr="00361D35">
        <w:rPr>
          <w:rFonts w:ascii="Times New Roman" w:hAnsi="Times New Roman" w:cs="Times New Roman"/>
          <w:sz w:val="28"/>
          <w:szCs w:val="28"/>
        </w:rPr>
        <w:t xml:space="preserve"> росписи и покрытие лаком</w:t>
      </w:r>
    </w:p>
    <w:p w14:paraId="24E66B25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6A94063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14:paraId="1617D68E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Народные ярмарки-балаганы</w:t>
      </w:r>
    </w:p>
    <w:p w14:paraId="2B8ECF18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Завтрак. Хлеб и молоко</w:t>
      </w:r>
    </w:p>
    <w:p w14:paraId="20AB8677" w14:textId="5A6B2C15" w:rsidR="005052AE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502F7">
        <w:rPr>
          <w:rFonts w:ascii="Times New Roman" w:hAnsi="Times New Roman" w:cs="Times New Roman"/>
          <w:sz w:val="28"/>
          <w:szCs w:val="28"/>
        </w:rPr>
        <w:t>-12</w:t>
      </w:r>
      <w:r w:rsidR="009502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Выпрыгивающие игрушки</w:t>
      </w:r>
    </w:p>
    <w:p w14:paraId="7A652592" w14:textId="3217FCF7" w:rsidR="009502F7" w:rsidRPr="00331603" w:rsidRDefault="009502F7" w:rsidP="009502F7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–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603">
        <w:rPr>
          <w:rFonts w:ascii="Times New Roman" w:hAnsi="Times New Roman" w:cs="Times New Roman"/>
          <w:color w:val="000000"/>
          <w:sz w:val="28"/>
          <w:szCs w:val="28"/>
        </w:rPr>
        <w:t>ealthy</w:t>
      </w:r>
      <w:proofErr w:type="spellEnd"/>
      <w:r w:rsidRPr="0033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603">
        <w:rPr>
          <w:rFonts w:ascii="Times New Roman" w:hAnsi="Times New Roman" w:cs="Times New Roman"/>
          <w:color w:val="000000"/>
          <w:sz w:val="28"/>
          <w:szCs w:val="28"/>
        </w:rPr>
        <w:t>lifestyle</w:t>
      </w:r>
      <w:proofErr w:type="spellEnd"/>
    </w:p>
    <w:p w14:paraId="6F52464A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Обед. Борщ 17 века</w:t>
      </w:r>
    </w:p>
    <w:p w14:paraId="425F7487" w14:textId="09AD10F9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F03EC0" w:rsidRPr="00361D35">
        <w:rPr>
          <w:rFonts w:ascii="Times New Roman" w:hAnsi="Times New Roman" w:cs="Times New Roman"/>
          <w:sz w:val="28"/>
          <w:szCs w:val="28"/>
        </w:rPr>
        <w:t>– Роспись</w:t>
      </w:r>
      <w:r w:rsidRPr="00361D35">
        <w:rPr>
          <w:rFonts w:ascii="Times New Roman" w:hAnsi="Times New Roman" w:cs="Times New Roman"/>
          <w:sz w:val="28"/>
          <w:szCs w:val="28"/>
        </w:rPr>
        <w:t xml:space="preserve"> свистулек</w:t>
      </w:r>
    </w:p>
    <w:p w14:paraId="63062B65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EBB9F0C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61D35">
        <w:rPr>
          <w:rFonts w:ascii="Times New Roman" w:hAnsi="Times New Roman" w:cs="Times New Roman"/>
          <w:b/>
          <w:sz w:val="28"/>
          <w:szCs w:val="28"/>
        </w:rPr>
        <w:t xml:space="preserve"> день. </w:t>
      </w:r>
    </w:p>
    <w:p w14:paraId="7ED19BFF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9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</w:t>
      </w:r>
      <w:r w:rsidRPr="00361D35">
        <w:rPr>
          <w:rFonts w:ascii="Times New Roman" w:hAnsi="Times New Roman" w:cs="Times New Roman"/>
          <w:b/>
          <w:sz w:val="28"/>
          <w:szCs w:val="28"/>
        </w:rPr>
        <w:t>Народные художественные промыслы и современность</w:t>
      </w:r>
    </w:p>
    <w:p w14:paraId="4A5A8397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10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361D35">
        <w:rPr>
          <w:rFonts w:ascii="Times New Roman" w:hAnsi="Times New Roman" w:cs="Times New Roman"/>
          <w:sz w:val="28"/>
          <w:szCs w:val="28"/>
        </w:rPr>
        <w:t>-11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Завтрак. Пироги из кислого теста, кисель</w:t>
      </w:r>
    </w:p>
    <w:p w14:paraId="0D771EBC" w14:textId="3C0C4245" w:rsidR="005052AE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11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502F7">
        <w:rPr>
          <w:rFonts w:ascii="Times New Roman" w:hAnsi="Times New Roman" w:cs="Times New Roman"/>
          <w:sz w:val="28"/>
          <w:szCs w:val="28"/>
        </w:rPr>
        <w:t>-12</w:t>
      </w:r>
      <w:r w:rsidR="009502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Шьем веселого петуха-подушку</w:t>
      </w:r>
    </w:p>
    <w:p w14:paraId="7F0ACD3E" w14:textId="77777777" w:rsidR="009502F7" w:rsidRPr="00331603" w:rsidRDefault="009502F7" w:rsidP="009502F7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12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–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603">
        <w:rPr>
          <w:rFonts w:ascii="Times New Roman" w:hAnsi="Times New Roman" w:cs="Times New Roman"/>
          <w:color w:val="000000"/>
          <w:sz w:val="28"/>
          <w:szCs w:val="28"/>
        </w:rPr>
        <w:t>ealthy</w:t>
      </w:r>
      <w:proofErr w:type="spellEnd"/>
      <w:r w:rsidRPr="0033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603">
        <w:rPr>
          <w:rFonts w:ascii="Times New Roman" w:hAnsi="Times New Roman" w:cs="Times New Roman"/>
          <w:color w:val="000000"/>
          <w:sz w:val="28"/>
          <w:szCs w:val="28"/>
        </w:rPr>
        <w:t>lifestyle</w:t>
      </w:r>
      <w:proofErr w:type="spellEnd"/>
    </w:p>
    <w:p w14:paraId="2DE2D4D6" w14:textId="77777777" w:rsidR="005052AE" w:rsidRPr="00361D35" w:rsidRDefault="005052AE" w:rsidP="005052AE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13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– Обед отменяется, чтобы успеть все сделать! </w:t>
      </w:r>
    </w:p>
    <w:p w14:paraId="3154A79C" w14:textId="3D571747" w:rsidR="005052AE" w:rsidRPr="00361D35" w:rsidRDefault="005052AE" w:rsidP="00AB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61D35">
        <w:rPr>
          <w:rFonts w:ascii="Times New Roman" w:hAnsi="Times New Roman" w:cs="Times New Roman"/>
          <w:sz w:val="28"/>
          <w:szCs w:val="28"/>
        </w:rPr>
        <w:t>14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>-16</w:t>
      </w:r>
      <w:r w:rsidRPr="00361D3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61D35">
        <w:rPr>
          <w:rFonts w:ascii="Times New Roman" w:hAnsi="Times New Roman" w:cs="Times New Roman"/>
          <w:sz w:val="28"/>
          <w:szCs w:val="28"/>
        </w:rPr>
        <w:t xml:space="preserve"> </w:t>
      </w:r>
      <w:r w:rsidR="00F03EC0" w:rsidRPr="00361D35">
        <w:rPr>
          <w:rFonts w:ascii="Times New Roman" w:hAnsi="Times New Roman" w:cs="Times New Roman"/>
          <w:sz w:val="28"/>
          <w:szCs w:val="28"/>
        </w:rPr>
        <w:t>– Заключительная</w:t>
      </w:r>
      <w:r w:rsidRPr="00361D35">
        <w:rPr>
          <w:rFonts w:ascii="Times New Roman" w:hAnsi="Times New Roman" w:cs="Times New Roman"/>
          <w:sz w:val="28"/>
          <w:szCs w:val="28"/>
        </w:rPr>
        <w:t xml:space="preserve"> игра-викторина</w:t>
      </w:r>
    </w:p>
    <w:sectPr w:rsidR="005052AE" w:rsidRPr="0036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64E"/>
    <w:multiLevelType w:val="hybridMultilevel"/>
    <w:tmpl w:val="30B02128"/>
    <w:lvl w:ilvl="0" w:tplc="8330360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6088F8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FECC898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DE7E432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BFE0CE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44E6C0E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66CE7182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01BE169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F8E1320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34021DE"/>
    <w:multiLevelType w:val="hybridMultilevel"/>
    <w:tmpl w:val="FA36919A"/>
    <w:lvl w:ilvl="0" w:tplc="6A9A0E94">
      <w:start w:val="1"/>
      <w:numFmt w:val="decimal"/>
      <w:lvlText w:val="%1."/>
      <w:lvlJc w:val="left"/>
      <w:pPr>
        <w:ind w:left="1213" w:hanging="9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6691A0">
      <w:start w:val="1"/>
      <w:numFmt w:val="decimal"/>
      <w:lvlText w:val="%2."/>
      <w:lvlJc w:val="left"/>
      <w:pPr>
        <w:ind w:left="1254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3AF88718">
      <w:numFmt w:val="bullet"/>
      <w:lvlText w:val="•"/>
      <w:lvlJc w:val="left"/>
      <w:pPr>
        <w:ind w:left="2245" w:hanging="492"/>
      </w:pPr>
      <w:rPr>
        <w:rFonts w:hint="default"/>
        <w:lang w:val="ru-RU" w:eastAsia="en-US" w:bidi="ar-SA"/>
      </w:rPr>
    </w:lvl>
    <w:lvl w:ilvl="3" w:tplc="47202BF8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 w:tplc="17BCD678">
      <w:numFmt w:val="bullet"/>
      <w:lvlText w:val="•"/>
      <w:lvlJc w:val="left"/>
      <w:pPr>
        <w:ind w:left="4215" w:hanging="492"/>
      </w:pPr>
      <w:rPr>
        <w:rFonts w:hint="default"/>
        <w:lang w:val="ru-RU" w:eastAsia="en-US" w:bidi="ar-SA"/>
      </w:rPr>
    </w:lvl>
    <w:lvl w:ilvl="5" w:tplc="71ECCE0A">
      <w:numFmt w:val="bullet"/>
      <w:lvlText w:val="•"/>
      <w:lvlJc w:val="left"/>
      <w:pPr>
        <w:ind w:left="5200" w:hanging="492"/>
      </w:pPr>
      <w:rPr>
        <w:rFonts w:hint="default"/>
        <w:lang w:val="ru-RU" w:eastAsia="en-US" w:bidi="ar-SA"/>
      </w:rPr>
    </w:lvl>
    <w:lvl w:ilvl="6" w:tplc="107A62F8">
      <w:numFmt w:val="bullet"/>
      <w:lvlText w:val="•"/>
      <w:lvlJc w:val="left"/>
      <w:pPr>
        <w:ind w:left="6185" w:hanging="492"/>
      </w:pPr>
      <w:rPr>
        <w:rFonts w:hint="default"/>
        <w:lang w:val="ru-RU" w:eastAsia="en-US" w:bidi="ar-SA"/>
      </w:rPr>
    </w:lvl>
    <w:lvl w:ilvl="7" w:tplc="2B3ADDCA">
      <w:numFmt w:val="bullet"/>
      <w:lvlText w:val="•"/>
      <w:lvlJc w:val="left"/>
      <w:pPr>
        <w:ind w:left="7170" w:hanging="492"/>
      </w:pPr>
      <w:rPr>
        <w:rFonts w:hint="default"/>
        <w:lang w:val="ru-RU" w:eastAsia="en-US" w:bidi="ar-SA"/>
      </w:rPr>
    </w:lvl>
    <w:lvl w:ilvl="8" w:tplc="0B146CEE">
      <w:numFmt w:val="bullet"/>
      <w:lvlText w:val="•"/>
      <w:lvlJc w:val="left"/>
      <w:pPr>
        <w:ind w:left="8156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45A7AA3"/>
    <w:multiLevelType w:val="hybridMultilevel"/>
    <w:tmpl w:val="1D220E36"/>
    <w:lvl w:ilvl="0" w:tplc="9F8E8E98">
      <w:numFmt w:val="bullet"/>
      <w:lvlText w:val="-"/>
      <w:lvlJc w:val="left"/>
      <w:pPr>
        <w:ind w:left="107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456D2">
      <w:numFmt w:val="bullet"/>
      <w:lvlText w:val="•"/>
      <w:lvlJc w:val="left"/>
      <w:pPr>
        <w:ind w:left="868" w:hanging="258"/>
      </w:pPr>
      <w:rPr>
        <w:rFonts w:hint="default"/>
        <w:lang w:val="ru-RU" w:eastAsia="en-US" w:bidi="ar-SA"/>
      </w:rPr>
    </w:lvl>
    <w:lvl w:ilvl="2" w:tplc="259C3634">
      <w:numFmt w:val="bullet"/>
      <w:lvlText w:val="•"/>
      <w:lvlJc w:val="left"/>
      <w:pPr>
        <w:ind w:left="1637" w:hanging="258"/>
      </w:pPr>
      <w:rPr>
        <w:rFonts w:hint="default"/>
        <w:lang w:val="ru-RU" w:eastAsia="en-US" w:bidi="ar-SA"/>
      </w:rPr>
    </w:lvl>
    <w:lvl w:ilvl="3" w:tplc="CF380BCC">
      <w:numFmt w:val="bullet"/>
      <w:lvlText w:val="•"/>
      <w:lvlJc w:val="left"/>
      <w:pPr>
        <w:ind w:left="2406" w:hanging="258"/>
      </w:pPr>
      <w:rPr>
        <w:rFonts w:hint="default"/>
        <w:lang w:val="ru-RU" w:eastAsia="en-US" w:bidi="ar-SA"/>
      </w:rPr>
    </w:lvl>
    <w:lvl w:ilvl="4" w:tplc="F862944A">
      <w:numFmt w:val="bullet"/>
      <w:lvlText w:val="•"/>
      <w:lvlJc w:val="left"/>
      <w:pPr>
        <w:ind w:left="3174" w:hanging="258"/>
      </w:pPr>
      <w:rPr>
        <w:rFonts w:hint="default"/>
        <w:lang w:val="ru-RU" w:eastAsia="en-US" w:bidi="ar-SA"/>
      </w:rPr>
    </w:lvl>
    <w:lvl w:ilvl="5" w:tplc="88B8694C">
      <w:numFmt w:val="bullet"/>
      <w:lvlText w:val="•"/>
      <w:lvlJc w:val="left"/>
      <w:pPr>
        <w:ind w:left="3943" w:hanging="258"/>
      </w:pPr>
      <w:rPr>
        <w:rFonts w:hint="default"/>
        <w:lang w:val="ru-RU" w:eastAsia="en-US" w:bidi="ar-SA"/>
      </w:rPr>
    </w:lvl>
    <w:lvl w:ilvl="6" w:tplc="1DE8CF7E">
      <w:numFmt w:val="bullet"/>
      <w:lvlText w:val="•"/>
      <w:lvlJc w:val="left"/>
      <w:pPr>
        <w:ind w:left="4712" w:hanging="258"/>
      </w:pPr>
      <w:rPr>
        <w:rFonts w:hint="default"/>
        <w:lang w:val="ru-RU" w:eastAsia="en-US" w:bidi="ar-SA"/>
      </w:rPr>
    </w:lvl>
    <w:lvl w:ilvl="7" w:tplc="8FBE0542">
      <w:numFmt w:val="bullet"/>
      <w:lvlText w:val="•"/>
      <w:lvlJc w:val="left"/>
      <w:pPr>
        <w:ind w:left="5480" w:hanging="258"/>
      </w:pPr>
      <w:rPr>
        <w:rFonts w:hint="default"/>
        <w:lang w:val="ru-RU" w:eastAsia="en-US" w:bidi="ar-SA"/>
      </w:rPr>
    </w:lvl>
    <w:lvl w:ilvl="8" w:tplc="23642810">
      <w:numFmt w:val="bullet"/>
      <w:lvlText w:val="•"/>
      <w:lvlJc w:val="left"/>
      <w:pPr>
        <w:ind w:left="6249" w:hanging="258"/>
      </w:pPr>
      <w:rPr>
        <w:rFonts w:hint="default"/>
        <w:lang w:val="ru-RU" w:eastAsia="en-US" w:bidi="ar-SA"/>
      </w:rPr>
    </w:lvl>
  </w:abstractNum>
  <w:abstractNum w:abstractNumId="3" w15:restartNumberingAfterBreak="0">
    <w:nsid w:val="26217B05"/>
    <w:multiLevelType w:val="hybridMultilevel"/>
    <w:tmpl w:val="99142ED8"/>
    <w:lvl w:ilvl="0" w:tplc="7EBECE5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 w:tplc="7708F92E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15105508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798C91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AC46BA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A3B84850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B0D8D468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5264348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9D8106E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A7941E7"/>
    <w:multiLevelType w:val="hybridMultilevel"/>
    <w:tmpl w:val="E2B83498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53C148BA"/>
    <w:multiLevelType w:val="hybridMultilevel"/>
    <w:tmpl w:val="76A0501C"/>
    <w:lvl w:ilvl="0" w:tplc="9438D4A2">
      <w:numFmt w:val="bullet"/>
      <w:lvlText w:val="-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F239DE">
      <w:numFmt w:val="bullet"/>
      <w:lvlText w:val="•"/>
      <w:lvlJc w:val="left"/>
      <w:pPr>
        <w:ind w:left="1210" w:hanging="257"/>
      </w:pPr>
      <w:rPr>
        <w:rFonts w:hint="default"/>
        <w:lang w:val="ru-RU" w:eastAsia="en-US" w:bidi="ar-SA"/>
      </w:rPr>
    </w:lvl>
    <w:lvl w:ilvl="2" w:tplc="4DBC8F1A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3B0492FA">
      <w:numFmt w:val="bullet"/>
      <w:lvlText w:val="•"/>
      <w:lvlJc w:val="left"/>
      <w:pPr>
        <w:ind w:left="3191" w:hanging="257"/>
      </w:pPr>
      <w:rPr>
        <w:rFonts w:hint="default"/>
        <w:lang w:val="ru-RU" w:eastAsia="en-US" w:bidi="ar-SA"/>
      </w:rPr>
    </w:lvl>
    <w:lvl w:ilvl="4" w:tplc="E4D2E9F2">
      <w:numFmt w:val="bullet"/>
      <w:lvlText w:val="•"/>
      <w:lvlJc w:val="left"/>
      <w:pPr>
        <w:ind w:left="4182" w:hanging="257"/>
      </w:pPr>
      <w:rPr>
        <w:rFonts w:hint="default"/>
        <w:lang w:val="ru-RU" w:eastAsia="en-US" w:bidi="ar-SA"/>
      </w:rPr>
    </w:lvl>
    <w:lvl w:ilvl="5" w:tplc="70644938">
      <w:numFmt w:val="bullet"/>
      <w:lvlText w:val="•"/>
      <w:lvlJc w:val="left"/>
      <w:pPr>
        <w:ind w:left="5173" w:hanging="257"/>
      </w:pPr>
      <w:rPr>
        <w:rFonts w:hint="default"/>
        <w:lang w:val="ru-RU" w:eastAsia="en-US" w:bidi="ar-SA"/>
      </w:rPr>
    </w:lvl>
    <w:lvl w:ilvl="6" w:tplc="5F6415A0">
      <w:numFmt w:val="bullet"/>
      <w:lvlText w:val="•"/>
      <w:lvlJc w:val="left"/>
      <w:pPr>
        <w:ind w:left="6163" w:hanging="257"/>
      </w:pPr>
      <w:rPr>
        <w:rFonts w:hint="default"/>
        <w:lang w:val="ru-RU" w:eastAsia="en-US" w:bidi="ar-SA"/>
      </w:rPr>
    </w:lvl>
    <w:lvl w:ilvl="7" w:tplc="0EC4E888">
      <w:numFmt w:val="bullet"/>
      <w:lvlText w:val="•"/>
      <w:lvlJc w:val="left"/>
      <w:pPr>
        <w:ind w:left="7154" w:hanging="257"/>
      </w:pPr>
      <w:rPr>
        <w:rFonts w:hint="default"/>
        <w:lang w:val="ru-RU" w:eastAsia="en-US" w:bidi="ar-SA"/>
      </w:rPr>
    </w:lvl>
    <w:lvl w:ilvl="8" w:tplc="280832AE">
      <w:numFmt w:val="bullet"/>
      <w:lvlText w:val="•"/>
      <w:lvlJc w:val="left"/>
      <w:pPr>
        <w:ind w:left="8145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5A204FBB"/>
    <w:multiLevelType w:val="hybridMultilevel"/>
    <w:tmpl w:val="0AC2346A"/>
    <w:lvl w:ilvl="0" w:tplc="523AEEEE">
      <w:numFmt w:val="bullet"/>
      <w:lvlText w:val="-"/>
      <w:lvlJc w:val="left"/>
      <w:pPr>
        <w:ind w:left="107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0067EA">
      <w:numFmt w:val="bullet"/>
      <w:lvlText w:val="•"/>
      <w:lvlJc w:val="left"/>
      <w:pPr>
        <w:ind w:left="868" w:hanging="246"/>
      </w:pPr>
      <w:rPr>
        <w:rFonts w:hint="default"/>
        <w:lang w:val="ru-RU" w:eastAsia="en-US" w:bidi="ar-SA"/>
      </w:rPr>
    </w:lvl>
    <w:lvl w:ilvl="2" w:tplc="F078CF0C">
      <w:numFmt w:val="bullet"/>
      <w:lvlText w:val="•"/>
      <w:lvlJc w:val="left"/>
      <w:pPr>
        <w:ind w:left="1637" w:hanging="246"/>
      </w:pPr>
      <w:rPr>
        <w:rFonts w:hint="default"/>
        <w:lang w:val="ru-RU" w:eastAsia="en-US" w:bidi="ar-SA"/>
      </w:rPr>
    </w:lvl>
    <w:lvl w:ilvl="3" w:tplc="7938E27A">
      <w:numFmt w:val="bullet"/>
      <w:lvlText w:val="•"/>
      <w:lvlJc w:val="left"/>
      <w:pPr>
        <w:ind w:left="2406" w:hanging="246"/>
      </w:pPr>
      <w:rPr>
        <w:rFonts w:hint="default"/>
        <w:lang w:val="ru-RU" w:eastAsia="en-US" w:bidi="ar-SA"/>
      </w:rPr>
    </w:lvl>
    <w:lvl w:ilvl="4" w:tplc="06B6B414">
      <w:numFmt w:val="bullet"/>
      <w:lvlText w:val="•"/>
      <w:lvlJc w:val="left"/>
      <w:pPr>
        <w:ind w:left="3174" w:hanging="246"/>
      </w:pPr>
      <w:rPr>
        <w:rFonts w:hint="default"/>
        <w:lang w:val="ru-RU" w:eastAsia="en-US" w:bidi="ar-SA"/>
      </w:rPr>
    </w:lvl>
    <w:lvl w:ilvl="5" w:tplc="0DA0FF94">
      <w:numFmt w:val="bullet"/>
      <w:lvlText w:val="•"/>
      <w:lvlJc w:val="left"/>
      <w:pPr>
        <w:ind w:left="3943" w:hanging="246"/>
      </w:pPr>
      <w:rPr>
        <w:rFonts w:hint="default"/>
        <w:lang w:val="ru-RU" w:eastAsia="en-US" w:bidi="ar-SA"/>
      </w:rPr>
    </w:lvl>
    <w:lvl w:ilvl="6" w:tplc="892E21B2">
      <w:numFmt w:val="bullet"/>
      <w:lvlText w:val="•"/>
      <w:lvlJc w:val="left"/>
      <w:pPr>
        <w:ind w:left="4712" w:hanging="246"/>
      </w:pPr>
      <w:rPr>
        <w:rFonts w:hint="default"/>
        <w:lang w:val="ru-RU" w:eastAsia="en-US" w:bidi="ar-SA"/>
      </w:rPr>
    </w:lvl>
    <w:lvl w:ilvl="7" w:tplc="FEBE6FAC">
      <w:numFmt w:val="bullet"/>
      <w:lvlText w:val="•"/>
      <w:lvlJc w:val="left"/>
      <w:pPr>
        <w:ind w:left="5480" w:hanging="246"/>
      </w:pPr>
      <w:rPr>
        <w:rFonts w:hint="default"/>
        <w:lang w:val="ru-RU" w:eastAsia="en-US" w:bidi="ar-SA"/>
      </w:rPr>
    </w:lvl>
    <w:lvl w:ilvl="8" w:tplc="955EACFC">
      <w:numFmt w:val="bullet"/>
      <w:lvlText w:val="•"/>
      <w:lvlJc w:val="left"/>
      <w:pPr>
        <w:ind w:left="6249" w:hanging="246"/>
      </w:pPr>
      <w:rPr>
        <w:rFonts w:hint="default"/>
        <w:lang w:val="ru-RU" w:eastAsia="en-US" w:bidi="ar-SA"/>
      </w:rPr>
    </w:lvl>
  </w:abstractNum>
  <w:abstractNum w:abstractNumId="7" w15:restartNumberingAfterBreak="0">
    <w:nsid w:val="5B005E9D"/>
    <w:multiLevelType w:val="hybridMultilevel"/>
    <w:tmpl w:val="EE1C3516"/>
    <w:lvl w:ilvl="0" w:tplc="130C30C0">
      <w:numFmt w:val="bullet"/>
      <w:lvlText w:val="-"/>
      <w:lvlJc w:val="left"/>
      <w:pPr>
        <w:ind w:left="107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7CD0D0">
      <w:numFmt w:val="bullet"/>
      <w:lvlText w:val="•"/>
      <w:lvlJc w:val="left"/>
      <w:pPr>
        <w:ind w:left="868" w:hanging="253"/>
      </w:pPr>
      <w:rPr>
        <w:rFonts w:hint="default"/>
        <w:lang w:val="ru-RU" w:eastAsia="en-US" w:bidi="ar-SA"/>
      </w:rPr>
    </w:lvl>
    <w:lvl w:ilvl="2" w:tplc="525601A8">
      <w:numFmt w:val="bullet"/>
      <w:lvlText w:val="•"/>
      <w:lvlJc w:val="left"/>
      <w:pPr>
        <w:ind w:left="1637" w:hanging="253"/>
      </w:pPr>
      <w:rPr>
        <w:rFonts w:hint="default"/>
        <w:lang w:val="ru-RU" w:eastAsia="en-US" w:bidi="ar-SA"/>
      </w:rPr>
    </w:lvl>
    <w:lvl w:ilvl="3" w:tplc="E3CA6B38">
      <w:numFmt w:val="bullet"/>
      <w:lvlText w:val="•"/>
      <w:lvlJc w:val="left"/>
      <w:pPr>
        <w:ind w:left="2406" w:hanging="253"/>
      </w:pPr>
      <w:rPr>
        <w:rFonts w:hint="default"/>
        <w:lang w:val="ru-RU" w:eastAsia="en-US" w:bidi="ar-SA"/>
      </w:rPr>
    </w:lvl>
    <w:lvl w:ilvl="4" w:tplc="D5D27C92">
      <w:numFmt w:val="bullet"/>
      <w:lvlText w:val="•"/>
      <w:lvlJc w:val="left"/>
      <w:pPr>
        <w:ind w:left="3174" w:hanging="253"/>
      </w:pPr>
      <w:rPr>
        <w:rFonts w:hint="default"/>
        <w:lang w:val="ru-RU" w:eastAsia="en-US" w:bidi="ar-SA"/>
      </w:rPr>
    </w:lvl>
    <w:lvl w:ilvl="5" w:tplc="82206730">
      <w:numFmt w:val="bullet"/>
      <w:lvlText w:val="•"/>
      <w:lvlJc w:val="left"/>
      <w:pPr>
        <w:ind w:left="3943" w:hanging="253"/>
      </w:pPr>
      <w:rPr>
        <w:rFonts w:hint="default"/>
        <w:lang w:val="ru-RU" w:eastAsia="en-US" w:bidi="ar-SA"/>
      </w:rPr>
    </w:lvl>
    <w:lvl w:ilvl="6" w:tplc="1E088E80">
      <w:numFmt w:val="bullet"/>
      <w:lvlText w:val="•"/>
      <w:lvlJc w:val="left"/>
      <w:pPr>
        <w:ind w:left="4712" w:hanging="253"/>
      </w:pPr>
      <w:rPr>
        <w:rFonts w:hint="default"/>
        <w:lang w:val="ru-RU" w:eastAsia="en-US" w:bidi="ar-SA"/>
      </w:rPr>
    </w:lvl>
    <w:lvl w:ilvl="7" w:tplc="2BD61DCC">
      <w:numFmt w:val="bullet"/>
      <w:lvlText w:val="•"/>
      <w:lvlJc w:val="left"/>
      <w:pPr>
        <w:ind w:left="5480" w:hanging="253"/>
      </w:pPr>
      <w:rPr>
        <w:rFonts w:hint="default"/>
        <w:lang w:val="ru-RU" w:eastAsia="en-US" w:bidi="ar-SA"/>
      </w:rPr>
    </w:lvl>
    <w:lvl w:ilvl="8" w:tplc="836412EC">
      <w:numFmt w:val="bullet"/>
      <w:lvlText w:val="•"/>
      <w:lvlJc w:val="left"/>
      <w:pPr>
        <w:ind w:left="6249" w:hanging="253"/>
      </w:pPr>
      <w:rPr>
        <w:rFonts w:hint="default"/>
        <w:lang w:val="ru-RU" w:eastAsia="en-US" w:bidi="ar-SA"/>
      </w:rPr>
    </w:lvl>
  </w:abstractNum>
  <w:abstractNum w:abstractNumId="8" w15:restartNumberingAfterBreak="0">
    <w:nsid w:val="5EFB190D"/>
    <w:multiLevelType w:val="hybridMultilevel"/>
    <w:tmpl w:val="84F08ACC"/>
    <w:lvl w:ilvl="0" w:tplc="1B304572">
      <w:start w:val="1"/>
      <w:numFmt w:val="decimal"/>
      <w:lvlText w:val="%1."/>
      <w:lvlJc w:val="left"/>
      <w:pPr>
        <w:ind w:left="222" w:hanging="8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A093DA">
      <w:start w:val="1"/>
      <w:numFmt w:val="upperRoman"/>
      <w:lvlText w:val="%2."/>
      <w:lvlJc w:val="left"/>
      <w:pPr>
        <w:ind w:left="4005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A8C3BF6">
      <w:numFmt w:val="bullet"/>
      <w:lvlText w:val="•"/>
      <w:lvlJc w:val="left"/>
      <w:pPr>
        <w:ind w:left="4680" w:hanging="720"/>
      </w:pPr>
      <w:rPr>
        <w:rFonts w:hint="default"/>
        <w:lang w:val="ru-RU" w:eastAsia="en-US" w:bidi="ar-SA"/>
      </w:rPr>
    </w:lvl>
    <w:lvl w:ilvl="3" w:tplc="9A460E02">
      <w:numFmt w:val="bullet"/>
      <w:lvlText w:val="•"/>
      <w:lvlJc w:val="left"/>
      <w:pPr>
        <w:ind w:left="5361" w:hanging="720"/>
      </w:pPr>
      <w:rPr>
        <w:rFonts w:hint="default"/>
        <w:lang w:val="ru-RU" w:eastAsia="en-US" w:bidi="ar-SA"/>
      </w:rPr>
    </w:lvl>
    <w:lvl w:ilvl="4" w:tplc="AE4A0128">
      <w:numFmt w:val="bullet"/>
      <w:lvlText w:val="•"/>
      <w:lvlJc w:val="left"/>
      <w:pPr>
        <w:ind w:left="6042" w:hanging="720"/>
      </w:pPr>
      <w:rPr>
        <w:rFonts w:hint="default"/>
        <w:lang w:val="ru-RU" w:eastAsia="en-US" w:bidi="ar-SA"/>
      </w:rPr>
    </w:lvl>
    <w:lvl w:ilvl="5" w:tplc="ABBE2A44">
      <w:numFmt w:val="bullet"/>
      <w:lvlText w:val="•"/>
      <w:lvlJc w:val="left"/>
      <w:pPr>
        <w:ind w:left="6722" w:hanging="720"/>
      </w:pPr>
      <w:rPr>
        <w:rFonts w:hint="default"/>
        <w:lang w:val="ru-RU" w:eastAsia="en-US" w:bidi="ar-SA"/>
      </w:rPr>
    </w:lvl>
    <w:lvl w:ilvl="6" w:tplc="ECFADADC">
      <w:numFmt w:val="bullet"/>
      <w:lvlText w:val="•"/>
      <w:lvlJc w:val="left"/>
      <w:pPr>
        <w:ind w:left="7403" w:hanging="720"/>
      </w:pPr>
      <w:rPr>
        <w:rFonts w:hint="default"/>
        <w:lang w:val="ru-RU" w:eastAsia="en-US" w:bidi="ar-SA"/>
      </w:rPr>
    </w:lvl>
    <w:lvl w:ilvl="7" w:tplc="C108F0A0">
      <w:numFmt w:val="bullet"/>
      <w:lvlText w:val="•"/>
      <w:lvlJc w:val="left"/>
      <w:pPr>
        <w:ind w:left="8084" w:hanging="720"/>
      </w:pPr>
      <w:rPr>
        <w:rFonts w:hint="default"/>
        <w:lang w:val="ru-RU" w:eastAsia="en-US" w:bidi="ar-SA"/>
      </w:rPr>
    </w:lvl>
    <w:lvl w:ilvl="8" w:tplc="D5A84F38">
      <w:numFmt w:val="bullet"/>
      <w:lvlText w:val="•"/>
      <w:lvlJc w:val="left"/>
      <w:pPr>
        <w:ind w:left="8764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61530403"/>
    <w:multiLevelType w:val="hybridMultilevel"/>
    <w:tmpl w:val="16FAE2C4"/>
    <w:lvl w:ilvl="0" w:tplc="F63E5990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D0F602">
      <w:numFmt w:val="bullet"/>
      <w:lvlText w:val="•"/>
      <w:lvlJc w:val="left"/>
      <w:pPr>
        <w:ind w:left="1858" w:hanging="708"/>
      </w:pPr>
      <w:rPr>
        <w:rFonts w:hint="default"/>
        <w:lang w:val="ru-RU" w:eastAsia="en-US" w:bidi="ar-SA"/>
      </w:rPr>
    </w:lvl>
    <w:lvl w:ilvl="2" w:tplc="341A275E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CA584276">
      <w:numFmt w:val="bullet"/>
      <w:lvlText w:val="•"/>
      <w:lvlJc w:val="left"/>
      <w:pPr>
        <w:ind w:left="3695" w:hanging="708"/>
      </w:pPr>
      <w:rPr>
        <w:rFonts w:hint="default"/>
        <w:lang w:val="ru-RU" w:eastAsia="en-US" w:bidi="ar-SA"/>
      </w:rPr>
    </w:lvl>
    <w:lvl w:ilvl="4" w:tplc="2F66ADD6"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5" w:tplc="93685FB4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FDFE992E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1688B406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 w:tplc="E33CF974">
      <w:numFmt w:val="bullet"/>
      <w:lvlText w:val="•"/>
      <w:lvlJc w:val="left"/>
      <w:pPr>
        <w:ind w:left="828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62D15B9"/>
    <w:multiLevelType w:val="hybridMultilevel"/>
    <w:tmpl w:val="2EAC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C667E"/>
    <w:multiLevelType w:val="hybridMultilevel"/>
    <w:tmpl w:val="049C40C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6C94328F"/>
    <w:multiLevelType w:val="hybridMultilevel"/>
    <w:tmpl w:val="AE88083C"/>
    <w:lvl w:ilvl="0" w:tplc="3F9250B8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E7"/>
    <w:rsid w:val="000C3288"/>
    <w:rsid w:val="000D1B67"/>
    <w:rsid w:val="001C4A7C"/>
    <w:rsid w:val="001D1C40"/>
    <w:rsid w:val="00200209"/>
    <w:rsid w:val="00251DA3"/>
    <w:rsid w:val="00286476"/>
    <w:rsid w:val="00326D0D"/>
    <w:rsid w:val="00331603"/>
    <w:rsid w:val="003447B9"/>
    <w:rsid w:val="003527F9"/>
    <w:rsid w:val="00361D35"/>
    <w:rsid w:val="003C379A"/>
    <w:rsid w:val="005052AE"/>
    <w:rsid w:val="00521A95"/>
    <w:rsid w:val="00534BD1"/>
    <w:rsid w:val="005F46B3"/>
    <w:rsid w:val="00660ABD"/>
    <w:rsid w:val="006B2CE7"/>
    <w:rsid w:val="007C2A94"/>
    <w:rsid w:val="00825764"/>
    <w:rsid w:val="00825C56"/>
    <w:rsid w:val="008B64D5"/>
    <w:rsid w:val="008D59F1"/>
    <w:rsid w:val="00931E7D"/>
    <w:rsid w:val="009502F7"/>
    <w:rsid w:val="00982F08"/>
    <w:rsid w:val="00993DCC"/>
    <w:rsid w:val="00AB147D"/>
    <w:rsid w:val="00B83E07"/>
    <w:rsid w:val="00BB300B"/>
    <w:rsid w:val="00BF54E4"/>
    <w:rsid w:val="00C84BB9"/>
    <w:rsid w:val="00D1743A"/>
    <w:rsid w:val="00D52577"/>
    <w:rsid w:val="00D87D11"/>
    <w:rsid w:val="00DC3022"/>
    <w:rsid w:val="00EB67AA"/>
    <w:rsid w:val="00ED3FD0"/>
    <w:rsid w:val="00F03EC0"/>
    <w:rsid w:val="00F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C5A2"/>
  <w15:chartTrackingRefBased/>
  <w15:docId w15:val="{944E5811-1B44-4912-A0D0-E80C935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A94"/>
  </w:style>
  <w:style w:type="paragraph" w:styleId="1">
    <w:name w:val="heading 1"/>
    <w:basedOn w:val="a"/>
    <w:link w:val="10"/>
    <w:uiPriority w:val="1"/>
    <w:qFormat/>
    <w:rsid w:val="00AB147D"/>
    <w:pPr>
      <w:widowControl w:val="0"/>
      <w:autoSpaceDE w:val="0"/>
      <w:autoSpaceDN w:val="0"/>
      <w:spacing w:after="0" w:line="322" w:lineRule="exact"/>
      <w:ind w:left="72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147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B1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1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147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14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B14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AB147D"/>
    <w:pPr>
      <w:ind w:left="720"/>
      <w:contextualSpacing/>
    </w:pPr>
  </w:style>
  <w:style w:type="table" w:styleId="a6">
    <w:name w:val="Table Grid"/>
    <w:basedOn w:val="a1"/>
    <w:uiPriority w:val="39"/>
    <w:rsid w:val="0098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Петрова</cp:lastModifiedBy>
  <cp:revision>23</cp:revision>
  <dcterms:created xsi:type="dcterms:W3CDTF">2022-04-27T15:07:00Z</dcterms:created>
  <dcterms:modified xsi:type="dcterms:W3CDTF">2022-11-15T14:17:00Z</dcterms:modified>
</cp:coreProperties>
</file>